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03A509" w14:textId="77777777" w:rsidR="00552F16" w:rsidRDefault="00552F16" w:rsidP="00552F16">
      <w:pPr>
        <w:pStyle w:val="af"/>
      </w:pPr>
      <w:r>
        <w:rPr>
          <w:noProof/>
        </w:rPr>
        <w:drawing>
          <wp:inline distT="0" distB="0" distL="0" distR="0" wp14:anchorId="01DF0372" wp14:editId="057D214B">
            <wp:extent cx="6409055" cy="9059476"/>
            <wp:effectExtent l="0" t="0" r="0" b="0"/>
            <wp:docPr id="3" name="Рисунок 3" descr="C:\Users\ZDT LENOVO 1\Documents\ФЛЕШКА\платные услуги 2\ПРОГРАММЫ\2023-24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DT LENOVO 1\Documents\ФЛЕШКА\платные услуги 2\ПРОГРАММЫ\2023-24\Sca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908" cy="907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0C3CB" w14:textId="0519FE45" w:rsidR="00A011A0" w:rsidRPr="00A011A0" w:rsidRDefault="00A011A0" w:rsidP="00A01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011A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06A40609" w14:textId="77777777" w:rsidR="00A011A0" w:rsidRPr="00A011A0" w:rsidRDefault="00A011A0" w:rsidP="00A01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944"/>
        <w:gridCol w:w="6896"/>
        <w:gridCol w:w="1505"/>
      </w:tblGrid>
      <w:tr w:rsidR="00A011A0" w:rsidRPr="00A011A0" w14:paraId="6BFFE908" w14:textId="77777777" w:rsidTr="00611491">
        <w:tc>
          <w:tcPr>
            <w:tcW w:w="944" w:type="dxa"/>
          </w:tcPr>
          <w:p w14:paraId="5D883F17" w14:textId="77777777" w:rsidR="00A011A0" w:rsidRPr="00A011A0" w:rsidRDefault="00A011A0" w:rsidP="00A011A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A01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896" w:type="dxa"/>
          </w:tcPr>
          <w:p w14:paraId="4EE93B8F" w14:textId="77777777" w:rsidR="00A011A0" w:rsidRPr="00A011A0" w:rsidRDefault="00A011A0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Пояснительная записка</w:t>
            </w:r>
          </w:p>
          <w:p w14:paraId="649EAD7F" w14:textId="77777777" w:rsidR="00A011A0" w:rsidRPr="00A011A0" w:rsidRDefault="00A011A0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</w:tcPr>
          <w:p w14:paraId="3672C518" w14:textId="77777777" w:rsidR="00A011A0" w:rsidRPr="00A011A0" w:rsidRDefault="00A011A0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Стр. 3</w:t>
            </w:r>
          </w:p>
        </w:tc>
      </w:tr>
      <w:tr w:rsidR="00A011A0" w:rsidRPr="00A011A0" w14:paraId="78C5BF82" w14:textId="77777777" w:rsidTr="00611491">
        <w:tc>
          <w:tcPr>
            <w:tcW w:w="944" w:type="dxa"/>
          </w:tcPr>
          <w:p w14:paraId="539BC467" w14:textId="77777777" w:rsidR="00A011A0" w:rsidRPr="00A011A0" w:rsidRDefault="00D818C1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96" w:type="dxa"/>
          </w:tcPr>
          <w:p w14:paraId="19CA7DDC" w14:textId="77777777" w:rsidR="00A011A0" w:rsidRPr="00A011A0" w:rsidRDefault="00A011A0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Учебно-тематический план и содержание программы</w:t>
            </w:r>
            <w:r w:rsidR="00D818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детей 4-х летнего возраста</w:t>
            </w:r>
          </w:p>
          <w:p w14:paraId="084B1D9E" w14:textId="77777777" w:rsidR="00A011A0" w:rsidRPr="00A011A0" w:rsidRDefault="00A011A0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</w:tcPr>
          <w:p w14:paraId="44BBEED2" w14:textId="77777777" w:rsidR="00A011A0" w:rsidRPr="00A011A0" w:rsidRDefault="00A011A0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Стр.</w:t>
            </w:r>
            <w:r w:rsidR="00D818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8</w:t>
            </w:r>
          </w:p>
        </w:tc>
      </w:tr>
      <w:tr w:rsidR="00D818C1" w:rsidRPr="00A011A0" w14:paraId="5038B984" w14:textId="77777777" w:rsidTr="00611491">
        <w:tc>
          <w:tcPr>
            <w:tcW w:w="944" w:type="dxa"/>
          </w:tcPr>
          <w:p w14:paraId="5550DA88" w14:textId="77777777" w:rsidR="00D818C1" w:rsidRPr="00A011A0" w:rsidRDefault="00D818C1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96" w:type="dxa"/>
          </w:tcPr>
          <w:p w14:paraId="19DC7A6F" w14:textId="77777777" w:rsidR="00D818C1" w:rsidRPr="00A011A0" w:rsidRDefault="00D818C1" w:rsidP="00D81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Учебно-тематический план и содержание программы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детей 5-ти летнего возраста</w:t>
            </w:r>
          </w:p>
          <w:p w14:paraId="3A51C4CC" w14:textId="77777777" w:rsidR="00D818C1" w:rsidRPr="00A011A0" w:rsidRDefault="00D818C1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</w:tcPr>
          <w:p w14:paraId="6DF7A318" w14:textId="77777777" w:rsidR="00D818C1" w:rsidRPr="00A011A0" w:rsidRDefault="00D818C1" w:rsidP="00D542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Стр.</w:t>
            </w:r>
            <w:r w:rsidR="00D5422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011A0" w:rsidRPr="00A011A0" w14:paraId="099D9D78" w14:textId="77777777" w:rsidTr="00611491">
        <w:tc>
          <w:tcPr>
            <w:tcW w:w="944" w:type="dxa"/>
          </w:tcPr>
          <w:p w14:paraId="2B31E914" w14:textId="77777777" w:rsidR="00A011A0" w:rsidRPr="00A011A0" w:rsidRDefault="00D818C1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A011A0"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96" w:type="dxa"/>
          </w:tcPr>
          <w:p w14:paraId="5F1BFE95" w14:textId="2A504BD4" w:rsidR="00A011A0" w:rsidRPr="00CD7444" w:rsidRDefault="00CD7444" w:rsidP="00A011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7444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Организационно-педагогические условия реализации программы</w:t>
            </w:r>
          </w:p>
        </w:tc>
        <w:tc>
          <w:tcPr>
            <w:tcW w:w="1505" w:type="dxa"/>
          </w:tcPr>
          <w:p w14:paraId="5002770A" w14:textId="508E1627" w:rsidR="00A011A0" w:rsidRPr="00A011A0" w:rsidRDefault="00A011A0" w:rsidP="00D5422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Стр.</w:t>
            </w:r>
            <w:r w:rsidR="009850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  <w:r w:rsidR="00CD744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011A0" w:rsidRPr="00A011A0" w14:paraId="3AC61188" w14:textId="77777777" w:rsidTr="00611491">
        <w:tc>
          <w:tcPr>
            <w:tcW w:w="944" w:type="dxa"/>
          </w:tcPr>
          <w:p w14:paraId="68BC3ACC" w14:textId="1EB1F88E" w:rsidR="00A011A0" w:rsidRPr="00A011A0" w:rsidRDefault="00D001C4" w:rsidP="00D81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A011A0"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96" w:type="dxa"/>
          </w:tcPr>
          <w:p w14:paraId="6873F6E8" w14:textId="4156C2B8" w:rsidR="00A011A0" w:rsidRPr="00CD7444" w:rsidRDefault="00CD7444" w:rsidP="00A011A0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CD744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Список рекомендуемой литературы</w:t>
            </w:r>
          </w:p>
        </w:tc>
        <w:tc>
          <w:tcPr>
            <w:tcW w:w="1505" w:type="dxa"/>
          </w:tcPr>
          <w:p w14:paraId="43D418BE" w14:textId="77777777" w:rsidR="00A011A0" w:rsidRPr="00A011A0" w:rsidRDefault="00A011A0" w:rsidP="00D542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Стр. </w:t>
            </w:r>
            <w:r w:rsidR="0098503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D5422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011A0" w:rsidRPr="00A011A0" w14:paraId="61747225" w14:textId="77777777" w:rsidTr="00611491">
        <w:trPr>
          <w:trHeight w:val="148"/>
        </w:trPr>
        <w:tc>
          <w:tcPr>
            <w:tcW w:w="944" w:type="dxa"/>
          </w:tcPr>
          <w:p w14:paraId="5B9B6672" w14:textId="0964F38A" w:rsidR="00A011A0" w:rsidRPr="00A011A0" w:rsidRDefault="00D001C4" w:rsidP="00D81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A011A0"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96" w:type="dxa"/>
          </w:tcPr>
          <w:p w14:paraId="2A36FBF7" w14:textId="74E66CA2" w:rsidR="00D818C1" w:rsidRPr="00A011A0" w:rsidRDefault="00A94884" w:rsidP="00D81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  <w:tc>
          <w:tcPr>
            <w:tcW w:w="1505" w:type="dxa"/>
          </w:tcPr>
          <w:p w14:paraId="1A6CF80B" w14:textId="77777777" w:rsidR="00A011A0" w:rsidRPr="00A011A0" w:rsidRDefault="00A011A0" w:rsidP="00F427D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1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Стр. </w:t>
            </w:r>
            <w:r w:rsidR="0098503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F427D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94884" w:rsidRPr="00A011A0" w14:paraId="095433CF" w14:textId="77777777" w:rsidTr="00611491">
        <w:trPr>
          <w:trHeight w:val="148"/>
        </w:trPr>
        <w:tc>
          <w:tcPr>
            <w:tcW w:w="944" w:type="dxa"/>
          </w:tcPr>
          <w:p w14:paraId="4B4BDF77" w14:textId="2A3DBA0E" w:rsidR="00A94884" w:rsidRDefault="00D001C4" w:rsidP="00D81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A9488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96" w:type="dxa"/>
          </w:tcPr>
          <w:p w14:paraId="38C8B2E5" w14:textId="77777777" w:rsidR="00A94884" w:rsidRDefault="00A94884" w:rsidP="00D81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  <w:tc>
          <w:tcPr>
            <w:tcW w:w="1505" w:type="dxa"/>
          </w:tcPr>
          <w:p w14:paraId="0683CCCB" w14:textId="77777777" w:rsidR="00A94884" w:rsidRPr="00A011A0" w:rsidRDefault="00A94884" w:rsidP="00C362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Стр. </w:t>
            </w:r>
            <w:r w:rsidR="004923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427D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C362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27DD" w:rsidRPr="00A011A0" w14:paraId="6D5F0D84" w14:textId="77777777" w:rsidTr="00611491">
        <w:trPr>
          <w:trHeight w:val="148"/>
        </w:trPr>
        <w:tc>
          <w:tcPr>
            <w:tcW w:w="944" w:type="dxa"/>
          </w:tcPr>
          <w:p w14:paraId="7E54382E" w14:textId="1C9FC1C9" w:rsidR="00F427DD" w:rsidRDefault="00D001C4" w:rsidP="00D81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F427D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96" w:type="dxa"/>
          </w:tcPr>
          <w:p w14:paraId="7FFC2E73" w14:textId="77777777" w:rsidR="00F427DD" w:rsidRDefault="00F427DD" w:rsidP="00D81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1505" w:type="dxa"/>
          </w:tcPr>
          <w:p w14:paraId="088EE7CB" w14:textId="77777777" w:rsidR="00F427DD" w:rsidRDefault="00F427DD" w:rsidP="00C362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Стр.  2</w:t>
            </w:r>
            <w:r w:rsidR="00C3626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14:paraId="729678B0" w14:textId="77777777" w:rsidR="00A011A0" w:rsidRPr="00A011A0" w:rsidRDefault="00A011A0" w:rsidP="00A011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1A0DBF8" w14:textId="77777777" w:rsidR="00051A52" w:rsidRDefault="00051A52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237F73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DD4E1E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0AD1F4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255D8D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82B0E1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C88C97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C6696E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C75C00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21714D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044FD9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77E624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C4B04B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AC1671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E5EE28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EE26CF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53A878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72D232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F69065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0E506D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30485B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548E1E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DD048B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0414DA" w14:textId="77777777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A0A632" w14:textId="52D0BA9F" w:rsidR="00A011A0" w:rsidRDefault="00A011A0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945927" w14:textId="01B11893" w:rsidR="00CD7444" w:rsidRDefault="00CD7444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0879DA" w14:textId="7D1F620E" w:rsidR="00CD7444" w:rsidRDefault="00CD7444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019E76" w14:textId="34F6291C" w:rsidR="00CD7444" w:rsidRDefault="00CD7444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93EB77" w14:textId="77777777" w:rsidR="00CD7444" w:rsidRDefault="00CD7444" w:rsidP="0005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C5E1A4" w14:textId="77777777" w:rsidR="006C050E" w:rsidRDefault="006C050E" w:rsidP="004130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148C15" w14:textId="79431692" w:rsidR="0041309F" w:rsidRPr="006E64BF" w:rsidRDefault="0041309F" w:rsidP="004130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4BF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14:paraId="2D4EB2C9" w14:textId="77777777" w:rsidR="0041309F" w:rsidRDefault="00986423" w:rsidP="004130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«Азбука общения»</w:t>
      </w:r>
      <w:r w:rsidR="0041309F">
        <w:rPr>
          <w:rFonts w:ascii="Times New Roman" w:hAnsi="Times New Roman" w:cs="Times New Roman"/>
          <w:sz w:val="28"/>
          <w:szCs w:val="28"/>
        </w:rPr>
        <w:t xml:space="preserve"> призван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90129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 xml:space="preserve">как можно раньше познакомить детей с вопросами культуры речевого поведения, воспитывать </w:t>
      </w:r>
      <w:r w:rsidR="0041309F">
        <w:rPr>
          <w:rFonts w:ascii="Times New Roman" w:eastAsia="Times New Roman" w:hAnsi="Times New Roman" w:cs="Times New Roman"/>
          <w:sz w:val="28"/>
          <w:szCs w:val="28"/>
        </w:rPr>
        <w:t xml:space="preserve">человека с развитым мышлением, разносторонними потребностями, яркими творческими проявлениями, знакомого с основами общечеловеческой культуры. </w:t>
      </w:r>
      <w:r w:rsidR="00165BE5">
        <w:rPr>
          <w:rFonts w:ascii="Times New Roman" w:eastAsia="Times New Roman" w:hAnsi="Times New Roman" w:cs="Times New Roman"/>
          <w:sz w:val="28"/>
          <w:szCs w:val="28"/>
        </w:rPr>
        <w:t xml:space="preserve">Программа направлена на </w:t>
      </w:r>
      <w:r w:rsidR="00165BE5" w:rsidRPr="00165BE5">
        <w:rPr>
          <w:rFonts w:ascii="Times New Roman" w:eastAsia="Times New Roman" w:hAnsi="Times New Roman" w:cs="Times New Roman"/>
          <w:sz w:val="28"/>
          <w:szCs w:val="28"/>
        </w:rPr>
        <w:t>развити</w:t>
      </w:r>
      <w:r w:rsidR="00165BE5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65BE5" w:rsidRPr="00165BE5">
        <w:rPr>
          <w:rFonts w:ascii="Times New Roman" w:eastAsia="Times New Roman" w:hAnsi="Times New Roman" w:cs="Times New Roman"/>
          <w:sz w:val="28"/>
          <w:szCs w:val="28"/>
        </w:rPr>
        <w:t xml:space="preserve"> навыков межличностного взаимодействия и обучения основам коммуникации детей дошк</w:t>
      </w:r>
      <w:r w:rsidR="00D818C1">
        <w:rPr>
          <w:rFonts w:ascii="Times New Roman" w:eastAsia="Times New Roman" w:hAnsi="Times New Roman" w:cs="Times New Roman"/>
          <w:sz w:val="28"/>
          <w:szCs w:val="28"/>
        </w:rPr>
        <w:t>ольного возраста (</w:t>
      </w:r>
      <w:r w:rsidR="00165BE5" w:rsidRPr="00165BE5">
        <w:rPr>
          <w:rFonts w:ascii="Times New Roman" w:eastAsia="Times New Roman" w:hAnsi="Times New Roman" w:cs="Times New Roman"/>
          <w:sz w:val="28"/>
          <w:szCs w:val="28"/>
        </w:rPr>
        <w:t>4-</w:t>
      </w:r>
      <w:r w:rsidR="00165BE5"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 w:rsidR="00D818C1">
        <w:rPr>
          <w:rFonts w:ascii="Times New Roman" w:eastAsia="Times New Roman" w:hAnsi="Times New Roman" w:cs="Times New Roman"/>
          <w:sz w:val="28"/>
          <w:szCs w:val="28"/>
        </w:rPr>
        <w:t>л</w:t>
      </w:r>
      <w:r w:rsidR="00165BE5">
        <w:rPr>
          <w:rFonts w:ascii="Times New Roman" w:eastAsia="Times New Roman" w:hAnsi="Times New Roman" w:cs="Times New Roman"/>
          <w:sz w:val="28"/>
          <w:szCs w:val="28"/>
        </w:rPr>
        <w:t>ет</w:t>
      </w:r>
      <w:proofErr w:type="gramStart"/>
      <w:r w:rsidR="00165BE5" w:rsidRPr="00165BE5">
        <w:rPr>
          <w:rFonts w:ascii="Times New Roman" w:eastAsia="Times New Roman" w:hAnsi="Times New Roman" w:cs="Times New Roman"/>
          <w:sz w:val="28"/>
          <w:szCs w:val="28"/>
        </w:rPr>
        <w:t>)</w:t>
      </w:r>
      <w:r w:rsidR="00165BE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65BE5" w:rsidRPr="00165BE5">
        <w:rPr>
          <w:rFonts w:ascii="Times New Roman" w:eastAsia="Times New Roman" w:hAnsi="Times New Roman" w:cs="Times New Roman"/>
          <w:sz w:val="28"/>
          <w:szCs w:val="28"/>
        </w:rPr>
        <w:t xml:space="preserve"> обогащение</w:t>
      </w:r>
      <w:proofErr w:type="gramEnd"/>
      <w:r w:rsidR="00165BE5" w:rsidRPr="00165BE5">
        <w:rPr>
          <w:rFonts w:ascii="Times New Roman" w:eastAsia="Times New Roman" w:hAnsi="Times New Roman" w:cs="Times New Roman"/>
          <w:sz w:val="28"/>
          <w:szCs w:val="28"/>
        </w:rPr>
        <w:t xml:space="preserve"> детей специальными знаниями, умениями и навыками, необходимыми для успешного развития процесса общения, социального взаимодействия</w:t>
      </w:r>
      <w:r w:rsidR="00D818C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D853346" w14:textId="0CB781C3" w:rsidR="00777E12" w:rsidRPr="00777E12" w:rsidRDefault="00777E12" w:rsidP="00777E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>Общеобразовательная, общеразвивающая программа «Азбука общения»</w:t>
      </w:r>
      <w:r w:rsidR="00986423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 xml:space="preserve"> </w:t>
      </w:r>
      <w:r w:rsidR="00986423" w:rsidRPr="00986423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>социально-</w:t>
      </w:r>
      <w:r w:rsidR="00552F16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>гуманитарной</w:t>
      </w:r>
      <w:r w:rsidR="00986423" w:rsidRPr="00986423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 xml:space="preserve"> направленности</w:t>
      </w:r>
      <w:r w:rsidR="00051A52" w:rsidRPr="00051A52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 xml:space="preserve"> </w:t>
      </w:r>
      <w:r w:rsidR="00073B66" w:rsidRPr="00073B66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 xml:space="preserve">разработана в соответствии с </w:t>
      </w:r>
      <w:bookmarkStart w:id="1" w:name="_Hlk118544497"/>
      <w:r w:rsidRPr="00777E12"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  <w:t xml:space="preserve">основными нормативными документами: </w:t>
      </w:r>
    </w:p>
    <w:bookmarkEnd w:id="1"/>
    <w:p w14:paraId="0F309142" w14:textId="77777777" w:rsidR="00747E45" w:rsidRPr="00747E45" w:rsidRDefault="00747E45" w:rsidP="00747E45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E45">
        <w:rPr>
          <w:rFonts w:ascii="Times New Roman" w:eastAsia="Times New Roman" w:hAnsi="Times New Roman" w:cs="Times New Roman"/>
          <w:sz w:val="28"/>
          <w:szCs w:val="28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14:paraId="554141C1" w14:textId="77777777" w:rsidR="00747E45" w:rsidRPr="00747E45" w:rsidRDefault="00747E45" w:rsidP="00747E45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E45">
        <w:rPr>
          <w:rFonts w:ascii="Times New Roman" w:eastAsia="Times New Roman" w:hAnsi="Times New Roman" w:cs="Times New Roman"/>
          <w:sz w:val="28"/>
          <w:szCs w:val="28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43846C78" w14:textId="77777777" w:rsidR="00747E45" w:rsidRPr="00747E45" w:rsidRDefault="00747E45" w:rsidP="00747E45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E45">
        <w:rPr>
          <w:rFonts w:ascii="Times New Roman" w:eastAsia="Times New Roman" w:hAnsi="Times New Roman" w:cs="Times New Roman"/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14:paraId="4A420BE3" w14:textId="77777777" w:rsidR="00747E45" w:rsidRPr="00747E45" w:rsidRDefault="00747E45" w:rsidP="00747E45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E45">
        <w:rPr>
          <w:rFonts w:ascii="Times New Roman" w:eastAsia="Times New Roman" w:hAnsi="Times New Roman" w:cs="Times New Roman"/>
          <w:sz w:val="28"/>
          <w:szCs w:val="28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14:paraId="62CEEA90" w14:textId="77777777" w:rsidR="00747E45" w:rsidRPr="00747E45" w:rsidRDefault="00747E45" w:rsidP="00747E45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E45">
        <w:rPr>
          <w:rFonts w:ascii="Times New Roman" w:eastAsia="Times New Roman" w:hAnsi="Times New Roman" w:cs="Times New Roman"/>
          <w:sz w:val="28"/>
          <w:szCs w:val="28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14:paraId="3709941E" w14:textId="77777777" w:rsidR="00747E45" w:rsidRPr="00747E45" w:rsidRDefault="00747E45" w:rsidP="00747E45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E45">
        <w:rPr>
          <w:rFonts w:ascii="Times New Roman" w:eastAsia="Times New Roman" w:hAnsi="Times New Roman" w:cs="Times New Roman"/>
          <w:sz w:val="28"/>
          <w:szCs w:val="28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14:paraId="05841BC4" w14:textId="77777777" w:rsidR="00747E45" w:rsidRPr="00747E45" w:rsidRDefault="00747E45" w:rsidP="00747E45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47E45">
        <w:rPr>
          <w:rFonts w:ascii="Times New Roman" w:eastAsia="Times New Roman" w:hAnsi="Times New Roman" w:cs="Times New Roman"/>
          <w:sz w:val="28"/>
          <w:szCs w:val="28"/>
        </w:rPr>
        <w:t>Приказ  Министерства</w:t>
      </w:r>
      <w:proofErr w:type="gramEnd"/>
      <w:r w:rsidRPr="00747E45">
        <w:rPr>
          <w:rFonts w:ascii="Times New Roman" w:eastAsia="Times New Roman" w:hAnsi="Times New Roman" w:cs="Times New Roman"/>
          <w:sz w:val="28"/>
          <w:szCs w:val="28"/>
        </w:rPr>
        <w:t xml:space="preserve">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3829F204" w14:textId="77777777" w:rsidR="00747E45" w:rsidRPr="00747E45" w:rsidRDefault="00747E45" w:rsidP="00747E45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E45">
        <w:rPr>
          <w:rFonts w:ascii="Times New Roman" w:eastAsia="Times New Roman" w:hAnsi="Times New Roman" w:cs="Times New Roman"/>
          <w:sz w:val="28"/>
          <w:szCs w:val="28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14:paraId="3C3645B1" w14:textId="77777777" w:rsidR="00747E45" w:rsidRPr="00747E45" w:rsidRDefault="00747E45" w:rsidP="00747E45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E45">
        <w:rPr>
          <w:rFonts w:ascii="Times New Roman" w:eastAsia="Times New Roman" w:hAnsi="Times New Roman" w:cs="Times New Roman"/>
          <w:sz w:val="28"/>
          <w:szCs w:val="28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</w:t>
      </w:r>
      <w:r w:rsidRPr="00747E4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14:paraId="091C60A9" w14:textId="77777777" w:rsidR="00747E45" w:rsidRPr="00747E45" w:rsidRDefault="00747E45" w:rsidP="00747E45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E45">
        <w:rPr>
          <w:rFonts w:ascii="Times New Roman" w:eastAsia="Times New Roman" w:hAnsi="Times New Roman" w:cs="Times New Roman"/>
          <w:sz w:val="28"/>
          <w:szCs w:val="28"/>
        </w:rPr>
        <w:t>Устав образовательной организации</w:t>
      </w:r>
    </w:p>
    <w:p w14:paraId="4FF3DB76" w14:textId="20B4E034" w:rsidR="0041309F" w:rsidRDefault="0041309F" w:rsidP="00777E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построена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учетом  основных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принципов педагогики сотрудничества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гуманизация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индивидуализация педагогического процесса) и является значимой </w:t>
      </w:r>
      <w:r w:rsidRPr="00597C2B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и актуальной</w:t>
      </w:r>
      <w:r w:rsidR="00507E21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настоящее время, так как  дошкольники, испытывают трудности в организации различных видов речевой  деятельности, культуры речевого поведения, ведь  культура речевого поведения- это проявление общей культуры человека. В процессе прохождения программы дети приходят к пониманию значения культуры речевого поведения в жизни, а специальные задания воспитывают внимание к той стороне речи, которая связана с добрым, уважительным отношением к человеку.  </w:t>
      </w:r>
    </w:p>
    <w:p w14:paraId="593726D7" w14:textId="77777777" w:rsidR="0041309F" w:rsidRDefault="0041309F" w:rsidP="0041309F">
      <w:pPr>
        <w:spacing w:after="0" w:line="240" w:lineRule="auto"/>
        <w:ind w:firstLine="654"/>
        <w:jc w:val="both"/>
        <w:rPr>
          <w:rFonts w:ascii="Times New Roman" w:hAnsi="Times New Roman" w:cs="Times New Roman"/>
          <w:sz w:val="28"/>
          <w:szCs w:val="28"/>
        </w:rPr>
      </w:pPr>
      <w:r w:rsidRPr="00597C2B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В отличии от аналогичных программ,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данная программа рассчитана на детей, как посещающих детские дошкольные учреждения, так и находящи</w:t>
      </w:r>
      <w:r w:rsidR="00986423"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>ся дома</w:t>
      </w:r>
      <w:r w:rsidR="00051A52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Такие дети в начале обучения, в большинстве своем, отличаются от своих сверстников замкнутостью, стеснительностью, неусидчивостью. Задача педагога состоит в том, чтобы в короткий срок обеспечить их адаптацию в детском </w:t>
      </w:r>
      <w:r w:rsidR="00CD4D89">
        <w:rPr>
          <w:rFonts w:ascii="Times New Roman" w:eastAsia="Times New Roman" w:hAnsi="Times New Roman" w:cs="Times New Roman"/>
          <w:sz w:val="28"/>
          <w:szCs w:val="28"/>
        </w:rPr>
        <w:t xml:space="preserve">коллективе, </w:t>
      </w:r>
      <w:r w:rsidR="00CD4D89">
        <w:rPr>
          <w:rFonts w:ascii="Times New Roman" w:hAnsi="Times New Roman" w:cs="Times New Roman"/>
          <w:sz w:val="28"/>
          <w:szCs w:val="28"/>
        </w:rPr>
        <w:t>создать</w:t>
      </w:r>
      <w:r>
        <w:rPr>
          <w:rFonts w:ascii="Times New Roman" w:hAnsi="Times New Roman" w:cs="Times New Roman"/>
          <w:sz w:val="28"/>
          <w:szCs w:val="28"/>
        </w:rPr>
        <w:t xml:space="preserve"> комфортные условия, </w:t>
      </w:r>
      <w:r w:rsidR="00CD4D89">
        <w:rPr>
          <w:rFonts w:ascii="Times New Roman" w:hAnsi="Times New Roman" w:cs="Times New Roman"/>
          <w:sz w:val="28"/>
          <w:szCs w:val="28"/>
        </w:rPr>
        <w:t>где каждый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ребенок  почувствовал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  себя благополучным, принятым, любимым, уверенным в себе. </w:t>
      </w:r>
      <w:r>
        <w:rPr>
          <w:rFonts w:ascii="Times New Roman" w:hAnsi="Times New Roman" w:cs="Times New Roman"/>
          <w:sz w:val="28"/>
          <w:szCs w:val="28"/>
        </w:rPr>
        <w:tab/>
        <w:t>Таким образом, благоприятная образовательно – развивающая среда будет способствовать своевременному развитию у ребенка психических и творческих процессов.</w:t>
      </w:r>
    </w:p>
    <w:p w14:paraId="33D9F24E" w14:textId="77777777" w:rsidR="0041309F" w:rsidRPr="00597C2B" w:rsidRDefault="0041309F" w:rsidP="0041309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97C2B">
        <w:rPr>
          <w:rFonts w:ascii="Times New Roman" w:hAnsi="Times New Roman" w:cs="Times New Roman"/>
          <w:b/>
          <w:i/>
          <w:iCs/>
          <w:sz w:val="28"/>
          <w:szCs w:val="28"/>
        </w:rPr>
        <w:t>Педагогическая целесообразность программы</w:t>
      </w:r>
    </w:p>
    <w:p w14:paraId="4B3158E7" w14:textId="77777777" w:rsidR="0041309F" w:rsidRDefault="0041309F" w:rsidP="004130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Данная программа </w:t>
      </w:r>
      <w:r w:rsidR="00986423">
        <w:rPr>
          <w:rFonts w:ascii="Times New Roman" w:eastAsia="Times New Roman" w:hAnsi="Times New Roman" w:cs="Times New Roman"/>
          <w:sz w:val="28"/>
          <w:szCs w:val="28"/>
        </w:rPr>
        <w:t>способствует 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ормированию правильной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речи,  голоса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темпа, громкости речи, расширению интереса к развитию речи ребенка, по  обогащению внутренней  духовно-нравственной  жизни дошкольника, развитию восприятия,  памяти, фантазии, внимания, воображения, а также развить  в ребенке  способность  выразить себя  не только словом, но  и мимикой, жестом и </w:t>
      </w:r>
      <w:r w:rsidR="00986423">
        <w:rPr>
          <w:rFonts w:ascii="Times New Roman" w:eastAsia="Times New Roman" w:hAnsi="Times New Roman" w:cs="Times New Roman"/>
          <w:sz w:val="28"/>
          <w:szCs w:val="28"/>
        </w:rPr>
        <w:t xml:space="preserve">т.д., </w:t>
      </w:r>
      <w:r>
        <w:rPr>
          <w:rFonts w:ascii="Times New Roman" w:eastAsia="Times New Roman" w:hAnsi="Times New Roman" w:cs="Times New Roman"/>
          <w:sz w:val="28"/>
          <w:szCs w:val="28"/>
        </w:rPr>
        <w:t>тем самым  помогая адаптироваться дошкольнику к обучению в общеобразовательном учреждении.</w:t>
      </w:r>
    </w:p>
    <w:p w14:paraId="3F2C6318" w14:textId="47968EF0" w:rsidR="0041309F" w:rsidRDefault="0041309F" w:rsidP="0041309F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работе с детьми дошкольного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возраста  необходимо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помнить о том, что каждый ребенок (и даже самый маленький)</w:t>
      </w:r>
      <w:r w:rsidR="00777E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 это Личность, которая имеет право на свой собственный, уникальный путь развития. И роль взрослого заключается в </w:t>
      </w:r>
      <w:r w:rsidR="00CD4D89">
        <w:rPr>
          <w:rFonts w:ascii="Times New Roman" w:hAnsi="Times New Roman" w:cs="Times New Roman"/>
          <w:sz w:val="28"/>
          <w:szCs w:val="28"/>
        </w:rPr>
        <w:t xml:space="preserve">помощи </w:t>
      </w:r>
      <w:proofErr w:type="gramStart"/>
      <w:r w:rsidR="00CD4D89">
        <w:rPr>
          <w:rFonts w:ascii="Times New Roman" w:hAnsi="Times New Roman" w:cs="Times New Roman"/>
          <w:sz w:val="28"/>
          <w:szCs w:val="28"/>
        </w:rPr>
        <w:t>раскрыться</w:t>
      </w:r>
      <w:r>
        <w:rPr>
          <w:rFonts w:ascii="Times New Roman" w:hAnsi="Times New Roman" w:cs="Times New Roman"/>
          <w:sz w:val="28"/>
          <w:szCs w:val="28"/>
        </w:rPr>
        <w:t xml:space="preserve">  возможностям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 способностям детей. Занимаясь риторикой, ребенок познает красоту и силу слова, ведь слово таит в себе огромное богатство для успешного эмоционального и нравственного воспитания, оно раскрывает и растит духовные силы, воспитывает любовь к родному языку. Ребенок развивается нравственно, овладевает навыками общения, а соприкасаясь с музыкой, поэзией, фольклором на регулярно проводимых праздниках в студии эстетического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>воспитания, развиваются его творческие способности и коммуникативные навыки.</w:t>
      </w:r>
    </w:p>
    <w:p w14:paraId="24E26D02" w14:textId="77777777" w:rsidR="0041309F" w:rsidRDefault="0041309F" w:rsidP="004130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Заботиться о своевременном развитии речи ребенка необходимо с первых недель его жизни: развивать его слух, внимание, разговаривать, играть с ним, развивать его двигательные умения.</w:t>
      </w:r>
    </w:p>
    <w:p w14:paraId="1D7C9EAD" w14:textId="77777777" w:rsidR="0041309F" w:rsidRDefault="0041309F" w:rsidP="004130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Особенно тесно связано со становлением речи развитие тонких движений пальцев рук. Почему человек, не находящий нужного слова для объяснения, часто помогает себе жестами? И наоборот: почему ребенок, сосредоточенно пишущий, рисующий, помогает себе, непроизвольно высовывая язык.</w:t>
      </w:r>
    </w:p>
    <w:p w14:paraId="50E0081F" w14:textId="77777777" w:rsidR="0041309F" w:rsidRDefault="0041309F" w:rsidP="004130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Известный исследователь детской речи М.М.</w:t>
      </w:r>
      <w:r w:rsidR="003901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Кольцова пишет: «Движения пальцев рук исторически, в ходе разви</w:t>
      </w:r>
      <w:r w:rsidR="008203E3">
        <w:rPr>
          <w:rFonts w:ascii="Times New Roman" w:eastAsia="Times New Roman" w:hAnsi="Times New Roman" w:cs="Times New Roman"/>
          <w:sz w:val="28"/>
          <w:szCs w:val="28"/>
        </w:rPr>
        <w:t>тия человечества, оказались тес</w:t>
      </w:r>
      <w:r>
        <w:rPr>
          <w:rFonts w:ascii="Times New Roman" w:eastAsia="Times New Roman" w:hAnsi="Times New Roman" w:cs="Times New Roman"/>
          <w:sz w:val="28"/>
          <w:szCs w:val="28"/>
        </w:rPr>
        <w:t>но связанными с речевой функцией.</w:t>
      </w:r>
    </w:p>
    <w:p w14:paraId="3DA46CB9" w14:textId="77777777" w:rsidR="0041309F" w:rsidRDefault="0041309F" w:rsidP="004130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Данный  подход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позволяет решить проблемы эмоционального и речевого развития детей, поддержать ребенка, используя в целях достижения успеха различные  жизненные и игровые ситуации.</w:t>
      </w:r>
    </w:p>
    <w:p w14:paraId="67EBB86A" w14:textId="77777777" w:rsidR="0041309F" w:rsidRPr="00051A52" w:rsidRDefault="0041309F" w:rsidP="00777E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597C2B">
        <w:rPr>
          <w:rFonts w:ascii="Times New Roman" w:eastAsia="Times New Roman" w:hAnsi="Times New Roman" w:cs="Times New Roman"/>
          <w:b/>
          <w:i/>
          <w:sz w:val="28"/>
          <w:szCs w:val="28"/>
        </w:rPr>
        <w:t>Ц</w:t>
      </w:r>
      <w:r w:rsidR="00597C2B" w:rsidRPr="00597C2B">
        <w:rPr>
          <w:rFonts w:ascii="Times New Roman" w:eastAsia="Times New Roman" w:hAnsi="Times New Roman" w:cs="Times New Roman"/>
          <w:b/>
          <w:i/>
          <w:sz w:val="28"/>
          <w:szCs w:val="28"/>
        </w:rPr>
        <w:t>ель программы</w:t>
      </w:r>
      <w:r w:rsidRPr="00597C2B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  <w:r w:rsidR="003901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Овладение конструктивными способами взаимодействия с окружающими людьми, адаптация дошкольника в социуме посредством развития речевых умений и навыков и природных задатков.</w:t>
      </w:r>
    </w:p>
    <w:p w14:paraId="590EB816" w14:textId="77777777" w:rsidR="0041309F" w:rsidRPr="00597C2B" w:rsidRDefault="0041309F" w:rsidP="00777E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97C2B">
        <w:rPr>
          <w:rFonts w:ascii="Times New Roman" w:eastAsia="Times New Roman" w:hAnsi="Times New Roman" w:cs="Times New Roman"/>
          <w:b/>
          <w:i/>
          <w:sz w:val="28"/>
          <w:szCs w:val="28"/>
        </w:rPr>
        <w:t>З</w:t>
      </w:r>
      <w:r w:rsidR="00597C2B" w:rsidRPr="00597C2B">
        <w:rPr>
          <w:rFonts w:ascii="Times New Roman" w:eastAsia="Times New Roman" w:hAnsi="Times New Roman" w:cs="Times New Roman"/>
          <w:b/>
          <w:i/>
          <w:sz w:val="28"/>
          <w:szCs w:val="28"/>
        </w:rPr>
        <w:t>адачи</w:t>
      </w:r>
      <w:r w:rsidRPr="00597C2B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24B90E51" w14:textId="77777777" w:rsidR="0041309F" w:rsidRPr="00165BE5" w:rsidRDefault="0041309F" w:rsidP="004130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165BE5">
        <w:rPr>
          <w:rFonts w:ascii="Times New Roman" w:eastAsia="Times New Roman" w:hAnsi="Times New Roman" w:cs="Times New Roman"/>
          <w:bCs/>
          <w:i/>
          <w:sz w:val="28"/>
          <w:szCs w:val="28"/>
        </w:rPr>
        <w:t>О</w:t>
      </w:r>
      <w:r w:rsidR="00597C2B">
        <w:rPr>
          <w:rFonts w:ascii="Times New Roman" w:eastAsia="Times New Roman" w:hAnsi="Times New Roman" w:cs="Times New Roman"/>
          <w:bCs/>
          <w:i/>
          <w:sz w:val="28"/>
          <w:szCs w:val="28"/>
        </w:rPr>
        <w:t>бучающие</w:t>
      </w:r>
      <w:r w:rsidRPr="00165BE5">
        <w:rPr>
          <w:rFonts w:ascii="Times New Roman" w:eastAsia="Times New Roman" w:hAnsi="Times New Roman" w:cs="Times New Roman"/>
          <w:bCs/>
          <w:i/>
          <w:sz w:val="28"/>
          <w:szCs w:val="28"/>
        </w:rPr>
        <w:t>:</w:t>
      </w:r>
    </w:p>
    <w:p w14:paraId="6A670999" w14:textId="77777777" w:rsidR="0041309F" w:rsidRDefault="0041309F" w:rsidP="0041309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развитие речевых способностей детей;</w:t>
      </w:r>
    </w:p>
    <w:p w14:paraId="0DE81A10" w14:textId="77777777" w:rsidR="0041309F" w:rsidRDefault="0041309F" w:rsidP="0041309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дать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начальные представления об основных  понятиях риторики повседневного и делового общения;</w:t>
      </w:r>
    </w:p>
    <w:p w14:paraId="1C3C855F" w14:textId="77777777" w:rsidR="0041309F" w:rsidRDefault="0041309F" w:rsidP="0041309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научить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владеть основными элементами правильной точной речи;</w:t>
      </w:r>
    </w:p>
    <w:p w14:paraId="58D551C5" w14:textId="77777777" w:rsidR="0041309F" w:rsidRDefault="0041309F" w:rsidP="0041309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формировать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начальные умения анализировать и оценивать общение и речь. </w:t>
      </w:r>
    </w:p>
    <w:p w14:paraId="0AAEDE9E" w14:textId="77777777" w:rsidR="0041309F" w:rsidRDefault="0041309F" w:rsidP="0041309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творческой личности через приобщение ребенка к риторической деятельности;</w:t>
      </w:r>
    </w:p>
    <w:p w14:paraId="719F0406" w14:textId="77777777" w:rsidR="0041309F" w:rsidRPr="00165BE5" w:rsidRDefault="0041309F" w:rsidP="004130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165BE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Р</w:t>
      </w:r>
      <w:r w:rsidR="008B0876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азвивающие</w:t>
      </w:r>
      <w:r w:rsidRPr="00165BE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:</w:t>
      </w:r>
    </w:p>
    <w:p w14:paraId="7C6A55F5" w14:textId="77777777" w:rsidR="0041309F" w:rsidRDefault="0041309F" w:rsidP="0041309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развитие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речи детей через систему специальных  продуктивных упражнений;</w:t>
      </w:r>
    </w:p>
    <w:p w14:paraId="16709AE8" w14:textId="77777777" w:rsidR="0041309F" w:rsidRDefault="0041309F" w:rsidP="0041309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развитие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всех компонентов устной речи детей (лексической стороны, грамматического строя речи, произносительной стороны речи; связной речи- диалогической и монологической форм;</w:t>
      </w:r>
    </w:p>
    <w:p w14:paraId="78F37657" w14:textId="77777777" w:rsidR="0041309F" w:rsidRDefault="0041309F" w:rsidP="0041309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развитие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свободного общения со взрослыми и детьми;</w:t>
      </w:r>
    </w:p>
    <w:p w14:paraId="2F0FF36C" w14:textId="77777777" w:rsidR="0041309F" w:rsidRDefault="0041309F" w:rsidP="0041309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развитие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произносительно-импровизационных умений дошкольника;</w:t>
      </w:r>
    </w:p>
    <w:p w14:paraId="11FA4DFB" w14:textId="77777777" w:rsidR="0041309F" w:rsidRDefault="0041309F" w:rsidP="0041309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развитие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понятия уместности использования несловесных (невербальных) средств общения- жестов, мимики, телодвижений, интонации;</w:t>
      </w:r>
    </w:p>
    <w:p w14:paraId="4A8E3E32" w14:textId="77777777" w:rsidR="0041309F" w:rsidRDefault="0041309F" w:rsidP="0041309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развитие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основных свойств устной речи дошкольника: окраска голоса, громкость, темп и др.;</w:t>
      </w:r>
    </w:p>
    <w:p w14:paraId="4DF4DDDA" w14:textId="77777777" w:rsidR="0041309F" w:rsidRDefault="0041309F" w:rsidP="0041309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развитие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умения взаимодействовать с партнером общения; анализировать свое речевое поведение;</w:t>
      </w:r>
    </w:p>
    <w:p w14:paraId="45EFDE4B" w14:textId="77777777" w:rsidR="0041309F" w:rsidRDefault="0041309F" w:rsidP="0041309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развитие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коммуникативных качеств ребенка.</w:t>
      </w:r>
    </w:p>
    <w:p w14:paraId="1E2FC4E1" w14:textId="77777777" w:rsidR="0041309F" w:rsidRPr="00165BE5" w:rsidRDefault="0041309F" w:rsidP="004130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165BE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</w:t>
      </w:r>
      <w:r w:rsidR="008B0876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оспитательные</w:t>
      </w:r>
      <w:r w:rsidRPr="00165BE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:</w:t>
      </w:r>
    </w:p>
    <w:p w14:paraId="29A0B937" w14:textId="77777777" w:rsidR="0041309F" w:rsidRDefault="0041309F" w:rsidP="0041309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детях  потребности соблюдения  речевого этикета, добра и позитивного мировосприятия;</w:t>
      </w:r>
    </w:p>
    <w:p w14:paraId="15EE45C7" w14:textId="77777777" w:rsidR="0041309F" w:rsidRDefault="0041309F" w:rsidP="0041309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чувства уважения и гордости родного языка; </w:t>
      </w:r>
    </w:p>
    <w:p w14:paraId="70F7B21D" w14:textId="77777777" w:rsidR="0041309F" w:rsidRDefault="0041309F" w:rsidP="0041309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создание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детям условий для их духовно-нравственного роста </w:t>
      </w:r>
    </w:p>
    <w:p w14:paraId="69790608" w14:textId="77777777" w:rsidR="0041309F" w:rsidRDefault="0041309F" w:rsidP="004130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реализации поставленной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цели  педагог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реализует принципы, составляющие его педагогическую позицию:</w:t>
      </w:r>
    </w:p>
    <w:p w14:paraId="62E958B7" w14:textId="77777777" w:rsidR="0041309F" w:rsidRDefault="0041309F" w:rsidP="0041309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развитие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ребенка;</w:t>
      </w:r>
    </w:p>
    <w:p w14:paraId="2CFD4F54" w14:textId="77777777" w:rsidR="0041309F" w:rsidRDefault="0041309F" w:rsidP="0041309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уважение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 свободе и достоинству каждого ребенка;</w:t>
      </w:r>
    </w:p>
    <w:p w14:paraId="0CD9241B" w14:textId="77777777" w:rsidR="0041309F" w:rsidRDefault="0041309F" w:rsidP="0041309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бережное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отношение к результатам детского творчества;</w:t>
      </w:r>
    </w:p>
    <w:p w14:paraId="014AEA71" w14:textId="77777777" w:rsidR="0041309F" w:rsidRDefault="0041309F" w:rsidP="0041309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научной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обоснованности и практической применимости и возможности реализации в массовой практике дошкольного образования с учетом возрастных и психологических особенностей детей при отборе содержания и методов обучения; </w:t>
      </w:r>
    </w:p>
    <w:p w14:paraId="3210A13B" w14:textId="77777777" w:rsidR="0041309F" w:rsidRDefault="0041309F" w:rsidP="0041309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сочетание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развивающего компонента с обучающим;</w:t>
      </w:r>
    </w:p>
    <w:p w14:paraId="43062668" w14:textId="77777777" w:rsidR="0041309F" w:rsidRDefault="0041309F" w:rsidP="0041309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планирование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подбор тематики с учетом интересов, навыков и умений детей;</w:t>
      </w:r>
    </w:p>
    <w:p w14:paraId="5DFC3E2E" w14:textId="77777777" w:rsidR="0041309F" w:rsidRDefault="0041309F" w:rsidP="0041309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интеграции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речевой деятельности с другими видами деятельности (игра,  наблюдения и др.).</w:t>
      </w:r>
    </w:p>
    <w:p w14:paraId="30EA5D81" w14:textId="77777777" w:rsidR="0041309F" w:rsidRDefault="009458C2" w:rsidP="00D47F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41309F">
        <w:rPr>
          <w:rFonts w:ascii="Times New Roman" w:eastAsia="Times New Roman" w:hAnsi="Times New Roman" w:cs="Times New Roman"/>
          <w:sz w:val="28"/>
          <w:szCs w:val="28"/>
        </w:rPr>
        <w:t>Занятия проводятся 1 раз в неделю, продолжительностью один академический час, который равен 30 минутам.</w:t>
      </w:r>
      <w:r w:rsidR="00D11FA2">
        <w:rPr>
          <w:rFonts w:ascii="Times New Roman" w:eastAsia="Times New Roman" w:hAnsi="Times New Roman" w:cs="Times New Roman"/>
          <w:sz w:val="28"/>
          <w:szCs w:val="28"/>
        </w:rPr>
        <w:t xml:space="preserve"> В год 36 часов.</w:t>
      </w:r>
    </w:p>
    <w:p w14:paraId="2A11DBD5" w14:textId="77777777" w:rsidR="00165BE5" w:rsidRDefault="0041309F" w:rsidP="00597C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Группа состоит из 12-15 человек, куда принимаются все желающие. </w:t>
      </w:r>
      <w:r w:rsidR="00165BE5" w:rsidRPr="00165BE5">
        <w:rPr>
          <w:rFonts w:ascii="Times New Roman" w:eastAsia="Times New Roman" w:hAnsi="Times New Roman" w:cs="Times New Roman"/>
          <w:sz w:val="28"/>
          <w:szCs w:val="28"/>
        </w:rPr>
        <w:t>Группы формируются с учетом возраста: дети 4-5 лет (средний возраст) и дети 5-6 лет (старший возраст).</w:t>
      </w:r>
    </w:p>
    <w:p w14:paraId="0A2B362D" w14:textId="77777777" w:rsidR="00597C2B" w:rsidRPr="00057E12" w:rsidRDefault="00597C2B" w:rsidP="00597C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Форма проведения занятия – очная.</w:t>
      </w:r>
      <w:r w:rsidR="003901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7E12" w:rsidRPr="00057E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проведении </w:t>
      </w:r>
      <w:r w:rsidR="00D11F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занятий </w:t>
      </w:r>
      <w:r w:rsidR="00057E12" w:rsidRPr="00057E12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используются: развивающие игры (игры – драматизации, сюжетно – ролевые игры), упражнения (подражательно исполнительского и творческого характера), этюды, импровизации, моделирование и анализ заданных ситуаций, сочинение историй.</w:t>
      </w:r>
    </w:p>
    <w:p w14:paraId="36CA0DE0" w14:textId="77777777" w:rsidR="0041309F" w:rsidRDefault="0041309F" w:rsidP="00165BE5">
      <w:pPr>
        <w:tabs>
          <w:tab w:val="left" w:pos="256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</w:t>
      </w:r>
    </w:p>
    <w:p w14:paraId="008326B1" w14:textId="77777777" w:rsidR="007645B1" w:rsidRPr="007645B1" w:rsidRDefault="007645B1" w:rsidP="007645B1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45B1">
        <w:rPr>
          <w:rFonts w:ascii="Times New Roman" w:eastAsia="Times New Roman" w:hAnsi="Times New Roman" w:cs="Times New Roman"/>
          <w:bCs/>
          <w:sz w:val="28"/>
          <w:szCs w:val="28"/>
        </w:rPr>
        <w:t>По окончании реализации программы предполагается, что дети станут более раскрепощенными, у них сформируются первоначальные умения решать простейшие конфликтные ситуации, оценивая не только чужие поступки, но и свои, считаясь с мнениями и взглядами окружающих, сопереживать детям и взрослым.</w:t>
      </w:r>
    </w:p>
    <w:p w14:paraId="426FFF62" w14:textId="77777777" w:rsidR="0041309F" w:rsidRDefault="0041309F" w:rsidP="00165BE5">
      <w:pPr>
        <w:tabs>
          <w:tab w:val="left" w:pos="256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дети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4-</w:t>
      </w:r>
      <w:r w:rsidR="00165BE5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лет)</w:t>
      </w:r>
    </w:p>
    <w:p w14:paraId="5DA53D73" w14:textId="77777777" w:rsidR="0041309F" w:rsidRDefault="0041309F" w:rsidP="004D63D8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 результате освоения программы дети</w:t>
      </w:r>
      <w:r w:rsidR="004D63D8">
        <w:rPr>
          <w:rFonts w:ascii="Times New Roman" w:eastAsia="Times New Roman" w:hAnsi="Times New Roman" w:cs="Times New Roman"/>
          <w:bCs/>
          <w:sz w:val="28"/>
          <w:szCs w:val="28"/>
        </w:rPr>
        <w:t xml:space="preserve"> будут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знать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27334AD5" w14:textId="77777777" w:rsidR="0041309F" w:rsidRDefault="0041309F" w:rsidP="004D63D8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. Речевой этикет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слова приветствия, прощения, просьбы, благодарность, пожелания, интонационная выразительность речи (ровный,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спокойный тон, оптимистическая интонация, дистанция общения, пространство общения).</w:t>
      </w:r>
    </w:p>
    <w:p w14:paraId="75CA8FFD" w14:textId="77777777" w:rsidR="0041309F" w:rsidRDefault="0041309F" w:rsidP="004D63D8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Культуру взаимоотношений: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умение поддерживать беседу,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выражать </w:t>
      </w:r>
      <w:r>
        <w:rPr>
          <w:rFonts w:ascii="Times New Roman" w:eastAsia="Times New Roman" w:hAnsi="Times New Roman" w:cs="Times New Roman"/>
          <w:sz w:val="28"/>
          <w:szCs w:val="28"/>
        </w:rPr>
        <w:t>радостное удовольствие, благодарность в ответ на заботу окружающих, внимание, вежливость к детям и взрослым (знакомым и незнакомым).</w:t>
      </w:r>
    </w:p>
    <w:p w14:paraId="7702C91B" w14:textId="77777777" w:rsidR="0041309F" w:rsidRDefault="0041309F" w:rsidP="004D63D8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уметь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40E9F5BD" w14:textId="77777777" w:rsidR="0041309F" w:rsidRDefault="0041309F" w:rsidP="004D63D8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использовать в речи слова: разрешите, извините, до скорой встречи, счастливого пути;</w:t>
      </w:r>
    </w:p>
    <w:p w14:paraId="6A8520E9" w14:textId="77777777" w:rsidR="0041309F" w:rsidRDefault="0041309F" w:rsidP="004D63D8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поддерживать беседу;</w:t>
      </w:r>
    </w:p>
    <w:p w14:paraId="104C6EE7" w14:textId="77777777" w:rsidR="0041309F" w:rsidRDefault="0041309F" w:rsidP="004D63D8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проявлять внимание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гостеприимство  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знакомым и незнакомым людям (пригласить присесть, предложить свою помощь и т.п.).</w:t>
      </w:r>
    </w:p>
    <w:p w14:paraId="5F4748BE" w14:textId="77777777" w:rsidR="0041309F" w:rsidRDefault="0041309F" w:rsidP="004D63D8">
      <w:pPr>
        <w:tabs>
          <w:tab w:val="left" w:pos="256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согласовывать движения и речь, подчинять их единому ритму.</w:t>
      </w:r>
    </w:p>
    <w:p w14:paraId="4CBE7D09" w14:textId="77777777" w:rsidR="0041309F" w:rsidRDefault="0041309F" w:rsidP="004D63D8">
      <w:pPr>
        <w:tabs>
          <w:tab w:val="left" w:pos="2560"/>
        </w:tabs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дети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5-</w:t>
      </w:r>
      <w:r w:rsidR="00D46C8A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лет)</w:t>
      </w:r>
    </w:p>
    <w:p w14:paraId="42CF9E35" w14:textId="77777777" w:rsidR="0041309F" w:rsidRPr="004D63D8" w:rsidRDefault="0041309F" w:rsidP="004D63D8">
      <w:pPr>
        <w:tabs>
          <w:tab w:val="left" w:pos="256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 результате освоения программы дети </w:t>
      </w:r>
      <w:r w:rsidR="004D63D8">
        <w:rPr>
          <w:rFonts w:ascii="Times New Roman" w:eastAsia="Times New Roman" w:hAnsi="Times New Roman" w:cs="Times New Roman"/>
          <w:bCs/>
          <w:sz w:val="28"/>
          <w:szCs w:val="28"/>
        </w:rPr>
        <w:t xml:space="preserve">будут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знать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31F52C39" w14:textId="77777777" w:rsidR="0041309F" w:rsidRDefault="0041309F" w:rsidP="004D63D8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Речевой этикет</w:t>
      </w:r>
      <w:r>
        <w:rPr>
          <w:rFonts w:ascii="Times New Roman" w:eastAsia="Times New Roman" w:hAnsi="Times New Roman" w:cs="Times New Roman"/>
          <w:sz w:val="28"/>
          <w:szCs w:val="28"/>
        </w:rPr>
        <w:t>: слова приветствия, прощания, просьбы, благодарность, пожелания (спокойный, ровный тон, оптимистическая интонация, оптимальная дистанция общения, единое пространство общения).</w:t>
      </w:r>
    </w:p>
    <w:p w14:paraId="25AE5FCC" w14:textId="77777777" w:rsidR="0041309F" w:rsidRDefault="0041309F" w:rsidP="004D63D8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. Культура взаимоотношения</w:t>
      </w:r>
      <w:r>
        <w:rPr>
          <w:rFonts w:ascii="Times New Roman" w:eastAsia="Times New Roman" w:hAnsi="Times New Roman" w:cs="Times New Roman"/>
          <w:sz w:val="28"/>
          <w:szCs w:val="28"/>
        </w:rPr>
        <w:t>: замечать затруднения окружающих, выражать стремления помочь, не привлекать к себе излишнего внимания, поддерживать беседу, дружелюбно напоминать сверстникам о тех или иных правилах поведения, уважение к взрослым, терпимость к детям.</w:t>
      </w:r>
    </w:p>
    <w:p w14:paraId="2D9DEDD3" w14:textId="77777777" w:rsidR="0041309F" w:rsidRDefault="0041309F" w:rsidP="004D63D8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уметь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1EB993E4" w14:textId="77777777" w:rsidR="0041309F" w:rsidRDefault="0041309F" w:rsidP="004D63D8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использовать в речи слова: будьте здоровы, счастливого пути, мы рады встрече, будьте любезны, будьте добры;</w:t>
      </w:r>
    </w:p>
    <w:p w14:paraId="506B5C4E" w14:textId="77777777" w:rsidR="0041309F" w:rsidRDefault="0041309F" w:rsidP="0041309F">
      <w:pPr>
        <w:tabs>
          <w:tab w:val="left" w:pos="256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выполнять просьбу взрослого и сверстника, предлагать им свою помощь;</w:t>
      </w:r>
    </w:p>
    <w:p w14:paraId="41C10B4E" w14:textId="77777777" w:rsidR="0041309F" w:rsidRDefault="0041309F" w:rsidP="0041309F">
      <w:pPr>
        <w:tabs>
          <w:tab w:val="left" w:pos="256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радоваться успехам товарищей;</w:t>
      </w:r>
    </w:p>
    <w:p w14:paraId="25DB898D" w14:textId="77777777" w:rsidR="0041309F" w:rsidRDefault="0041309F" w:rsidP="0041309F">
      <w:pPr>
        <w:tabs>
          <w:tab w:val="left" w:pos="256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терпеливо выслушивать говорящего;</w:t>
      </w:r>
    </w:p>
    <w:p w14:paraId="7238B45F" w14:textId="77777777" w:rsidR="0041309F" w:rsidRDefault="0041309F" w:rsidP="0041309F">
      <w:pPr>
        <w:tabs>
          <w:tab w:val="left" w:pos="256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проявлять внимание и гостеприимство к детям и взрослым:  </w:t>
      </w:r>
    </w:p>
    <w:p w14:paraId="046C8BAA" w14:textId="77777777" w:rsidR="0041309F" w:rsidRDefault="0041309F" w:rsidP="0041309F">
      <w:pPr>
        <w:tabs>
          <w:tab w:val="left" w:pos="256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уважительно относится к труду и отдыху детей и взрослых.</w:t>
      </w:r>
    </w:p>
    <w:p w14:paraId="5336A2A4" w14:textId="77777777" w:rsidR="00716A57" w:rsidRPr="00716A57" w:rsidRDefault="00716A57" w:rsidP="004D63D8">
      <w:pPr>
        <w:tabs>
          <w:tab w:val="left" w:pos="2560"/>
        </w:tabs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 w:rsidRPr="00716A5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Итогами  работы</w:t>
      </w:r>
      <w:proofErr w:type="gramEnd"/>
      <w:r w:rsidRPr="00716A5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с детьми по программе  «Азбука общения» являются:</w:t>
      </w:r>
    </w:p>
    <w:p w14:paraId="720A5C05" w14:textId="77777777" w:rsidR="00716A57" w:rsidRPr="00716A57" w:rsidRDefault="00716A57" w:rsidP="004D63D8">
      <w:pPr>
        <w:numPr>
          <w:ilvl w:val="0"/>
          <w:numId w:val="10"/>
        </w:numPr>
        <w:tabs>
          <w:tab w:val="clear" w:pos="426"/>
          <w:tab w:val="num" w:pos="66"/>
          <w:tab w:val="left" w:pos="2560"/>
        </w:tabs>
        <w:spacing w:after="0" w:line="240" w:lineRule="auto"/>
        <w:ind w:left="284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A57">
        <w:rPr>
          <w:rFonts w:ascii="Times New Roman" w:eastAsia="Times New Roman" w:hAnsi="Times New Roman" w:cs="Times New Roman"/>
          <w:sz w:val="28"/>
          <w:szCs w:val="28"/>
        </w:rPr>
        <w:t xml:space="preserve">Желание и возможности детей для самореализации в речевой </w:t>
      </w:r>
      <w:proofErr w:type="gramStart"/>
      <w:r w:rsidRPr="00716A57">
        <w:rPr>
          <w:rFonts w:ascii="Times New Roman" w:eastAsia="Times New Roman" w:hAnsi="Times New Roman" w:cs="Times New Roman"/>
          <w:sz w:val="28"/>
          <w:szCs w:val="28"/>
        </w:rPr>
        <w:t>творческой  коллективной</w:t>
      </w:r>
      <w:proofErr w:type="gramEnd"/>
      <w:r w:rsidRPr="00716A57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деятельности.</w:t>
      </w:r>
    </w:p>
    <w:p w14:paraId="127921FB" w14:textId="77777777" w:rsidR="00716A57" w:rsidRPr="00716A57" w:rsidRDefault="00716A57" w:rsidP="004D63D8">
      <w:pPr>
        <w:numPr>
          <w:ilvl w:val="0"/>
          <w:numId w:val="10"/>
        </w:numPr>
        <w:tabs>
          <w:tab w:val="clear" w:pos="426"/>
          <w:tab w:val="num" w:pos="66"/>
          <w:tab w:val="left" w:pos="2560"/>
        </w:tabs>
        <w:spacing w:after="0" w:line="240" w:lineRule="auto"/>
        <w:ind w:left="284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A57">
        <w:rPr>
          <w:rFonts w:ascii="Times New Roman" w:eastAsia="Times New Roman" w:hAnsi="Times New Roman" w:cs="Times New Roman"/>
          <w:sz w:val="28"/>
          <w:szCs w:val="28"/>
        </w:rPr>
        <w:t>Устойчивый интерес ребенка к развитию речи и желание совершенствоваться в этом направлении.</w:t>
      </w:r>
    </w:p>
    <w:p w14:paraId="4C195EE4" w14:textId="77777777" w:rsidR="00716A57" w:rsidRPr="00716A57" w:rsidRDefault="00716A57" w:rsidP="004D63D8">
      <w:pPr>
        <w:numPr>
          <w:ilvl w:val="0"/>
          <w:numId w:val="10"/>
        </w:numPr>
        <w:tabs>
          <w:tab w:val="clear" w:pos="426"/>
          <w:tab w:val="num" w:pos="66"/>
          <w:tab w:val="left" w:pos="2560"/>
        </w:tabs>
        <w:spacing w:after="0" w:line="240" w:lineRule="auto"/>
        <w:ind w:left="284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16A57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716A57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gramStart"/>
      <w:r w:rsidRPr="00716A57">
        <w:rPr>
          <w:rFonts w:ascii="Times New Roman" w:eastAsia="Times New Roman" w:hAnsi="Times New Roman" w:cs="Times New Roman"/>
          <w:sz w:val="28"/>
          <w:szCs w:val="28"/>
        </w:rPr>
        <w:t>дошкольников  культуры</w:t>
      </w:r>
      <w:proofErr w:type="gramEnd"/>
      <w:r w:rsidRPr="00716A57">
        <w:rPr>
          <w:rFonts w:ascii="Times New Roman" w:eastAsia="Times New Roman" w:hAnsi="Times New Roman" w:cs="Times New Roman"/>
          <w:sz w:val="28"/>
          <w:szCs w:val="28"/>
        </w:rPr>
        <w:t xml:space="preserve"> речи и определенного культурного кругозора.</w:t>
      </w:r>
    </w:p>
    <w:p w14:paraId="045A4053" w14:textId="77777777" w:rsidR="00716A57" w:rsidRPr="00716A57" w:rsidRDefault="00716A57" w:rsidP="00D47F0D">
      <w:pPr>
        <w:numPr>
          <w:ilvl w:val="0"/>
          <w:numId w:val="10"/>
        </w:numPr>
        <w:tabs>
          <w:tab w:val="clear" w:pos="426"/>
          <w:tab w:val="left" w:pos="2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A57">
        <w:rPr>
          <w:rFonts w:ascii="Times New Roman" w:eastAsia="Times New Roman" w:hAnsi="Times New Roman" w:cs="Times New Roman"/>
          <w:sz w:val="28"/>
          <w:szCs w:val="28"/>
        </w:rPr>
        <w:t xml:space="preserve">Появление и реализация собственных (совместно со взрослыми) </w:t>
      </w:r>
      <w:proofErr w:type="gramStart"/>
      <w:r w:rsidRPr="00716A57">
        <w:rPr>
          <w:rFonts w:ascii="Times New Roman" w:eastAsia="Times New Roman" w:hAnsi="Times New Roman" w:cs="Times New Roman"/>
          <w:sz w:val="28"/>
          <w:szCs w:val="28"/>
        </w:rPr>
        <w:t>творческих  проектов</w:t>
      </w:r>
      <w:proofErr w:type="gramEnd"/>
      <w:r w:rsidRPr="00716A5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5626E6C" w14:textId="77777777" w:rsidR="00716A57" w:rsidRPr="00716A57" w:rsidRDefault="008B0876" w:rsidP="008B0876">
      <w:pPr>
        <w:pStyle w:val="3"/>
        <w:spacing w:before="0" w:line="240" w:lineRule="auto"/>
        <w:jc w:val="center"/>
        <w:rPr>
          <w:rFonts w:ascii="Times New Roman" w:eastAsia="Times New Roman" w:hAnsi="Times New Roman" w:cs="Times New Roman"/>
          <w:b w:val="0"/>
          <w:bCs w:val="0"/>
          <w:i/>
          <w:iCs/>
          <w:color w:val="auto"/>
          <w:sz w:val="28"/>
          <w:szCs w:val="28"/>
          <w:lang w:eastAsia="ru-RU"/>
        </w:rPr>
      </w:pPr>
      <w:r w:rsidRPr="008B087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ru-RU"/>
        </w:rPr>
        <w:t>Контроль и оценка знаний</w:t>
      </w:r>
      <w:r>
        <w:rPr>
          <w:rFonts w:ascii="Times New Roman" w:eastAsia="Times New Roman" w:hAnsi="Times New Roman" w:cs="Times New Roman"/>
          <w:b w:val="0"/>
          <w:bCs w:val="0"/>
          <w:i/>
          <w:iCs/>
          <w:color w:val="auto"/>
          <w:sz w:val="28"/>
          <w:szCs w:val="28"/>
          <w:lang w:eastAsia="ru-RU"/>
        </w:rPr>
        <w:t>.</w:t>
      </w:r>
    </w:p>
    <w:p w14:paraId="7C32D689" w14:textId="77777777" w:rsidR="00716A57" w:rsidRDefault="00716A57" w:rsidP="008B0876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оценки результативности занятий применяется:</w:t>
      </w:r>
    </w:p>
    <w:p w14:paraId="455D338A" w14:textId="77777777" w:rsidR="00716A57" w:rsidRPr="00C77877" w:rsidRDefault="00C77877" w:rsidP="00C7787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="00716A57" w:rsidRPr="00716A57">
        <w:rPr>
          <w:rFonts w:ascii="Times New Roman" w:eastAsia="Times New Roman" w:hAnsi="Times New Roman" w:cs="Times New Roman"/>
          <w:i/>
          <w:iCs/>
          <w:sz w:val="28"/>
          <w:szCs w:val="28"/>
        </w:rPr>
        <w:t>входной</w:t>
      </w:r>
      <w:proofErr w:type="gramEnd"/>
      <w:r w:rsidR="00716A57" w:rsidRPr="00716A5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контроль</w:t>
      </w:r>
      <w:r w:rsidR="00716A57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</w:p>
    <w:p w14:paraId="238F1305" w14:textId="77777777" w:rsidR="00716A57" w:rsidRDefault="00716A57" w:rsidP="00716A57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6A57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Цель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выявление исходного уровня знаний и умений детей</w:t>
      </w:r>
      <w:r w:rsidR="00D818C1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2D97125" w14:textId="77777777" w:rsidR="00716A57" w:rsidRDefault="00716A57" w:rsidP="00716A57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Форма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оценки: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наблюдение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собеседование с детьми.</w:t>
      </w:r>
    </w:p>
    <w:p w14:paraId="2AD6797A" w14:textId="77777777" w:rsidR="00716A57" w:rsidRPr="00716A57" w:rsidRDefault="00716A57" w:rsidP="00716A57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716A57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16A57">
        <w:rPr>
          <w:rFonts w:ascii="Times New Roman" w:eastAsia="Times New Roman" w:hAnsi="Times New Roman" w:cs="Times New Roman"/>
          <w:i/>
          <w:sz w:val="28"/>
          <w:szCs w:val="28"/>
        </w:rPr>
        <w:t>екущий</w:t>
      </w:r>
      <w:proofErr w:type="gramEnd"/>
      <w:r w:rsidRPr="00716A57">
        <w:rPr>
          <w:rFonts w:ascii="Times New Roman" w:eastAsia="Times New Roman" w:hAnsi="Times New Roman" w:cs="Times New Roman"/>
          <w:i/>
          <w:sz w:val="28"/>
          <w:szCs w:val="28"/>
        </w:rPr>
        <w:t xml:space="preserve"> контроль:</w:t>
      </w:r>
    </w:p>
    <w:p w14:paraId="00FEF96B" w14:textId="77777777" w:rsidR="00716A57" w:rsidRDefault="00716A57" w:rsidP="00C77877">
      <w:pPr>
        <w:tabs>
          <w:tab w:val="left" w:pos="3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A57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Цель </w:t>
      </w:r>
      <w:r w:rsidR="00C77877" w:rsidRPr="00716A57">
        <w:rPr>
          <w:rFonts w:ascii="Times New Roman" w:eastAsia="Times New Roman" w:hAnsi="Times New Roman" w:cs="Times New Roman"/>
          <w:bCs/>
          <w:i/>
          <w:sz w:val="28"/>
          <w:szCs w:val="28"/>
        </w:rPr>
        <w:t>-</w:t>
      </w:r>
      <w:r w:rsidR="00C77877" w:rsidRPr="00C77877">
        <w:rPr>
          <w:rFonts w:ascii="Times New Roman" w:eastAsia="Times New Roman" w:hAnsi="Times New Roman" w:cs="Times New Roman"/>
          <w:sz w:val="28"/>
          <w:szCs w:val="28"/>
        </w:rPr>
        <w:t>отслеживание результативности занятий и определения уровня усвоения каждой темы</w:t>
      </w:r>
    </w:p>
    <w:p w14:paraId="50B324E8" w14:textId="77777777" w:rsidR="00716A57" w:rsidRPr="00716A57" w:rsidRDefault="00716A57" w:rsidP="00716A57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Форма оценки: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наблюдение, </w:t>
      </w:r>
      <w:r w:rsidR="00D818C1" w:rsidRPr="00825825">
        <w:rPr>
          <w:rFonts w:ascii="Times New Roman" w:eastAsia="Times New Roman" w:hAnsi="Times New Roman" w:cs="Times New Roman"/>
          <w:sz w:val="28"/>
          <w:szCs w:val="28"/>
        </w:rPr>
        <w:t>диагностические задания</w:t>
      </w:r>
      <w:r w:rsidRPr="0082582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39BCA7A" w14:textId="77777777" w:rsidR="00716A57" w:rsidRPr="00716A57" w:rsidRDefault="00716A57" w:rsidP="00716A57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16A57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          </w:t>
      </w:r>
      <w:proofErr w:type="gramStart"/>
      <w:r w:rsidRPr="00716A57">
        <w:rPr>
          <w:rFonts w:ascii="Times New Roman" w:eastAsia="Times New Roman" w:hAnsi="Times New Roman" w:cs="Times New Roman"/>
          <w:bCs/>
          <w:i/>
          <w:sz w:val="28"/>
          <w:szCs w:val="28"/>
        </w:rPr>
        <w:t>итоговый</w:t>
      </w:r>
      <w:proofErr w:type="gramEnd"/>
      <w:r w:rsidRPr="00716A57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контроль </w:t>
      </w:r>
    </w:p>
    <w:p w14:paraId="0AB3625F" w14:textId="77777777" w:rsidR="00716A57" w:rsidRDefault="00716A57" w:rsidP="00716A57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6A57">
        <w:rPr>
          <w:rFonts w:ascii="Times New Roman" w:eastAsia="Times New Roman" w:hAnsi="Times New Roman" w:cs="Times New Roman"/>
          <w:bCs/>
          <w:i/>
          <w:sz w:val="28"/>
          <w:szCs w:val="28"/>
        </w:rPr>
        <w:t>Цель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определение уровня полученных знаний в результате усвоения всего    </w:t>
      </w:r>
    </w:p>
    <w:p w14:paraId="1ED184E5" w14:textId="77777777" w:rsidR="00716A57" w:rsidRDefault="00716A57" w:rsidP="00716A57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программного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материала</w:t>
      </w:r>
    </w:p>
    <w:p w14:paraId="66E40960" w14:textId="77777777" w:rsidR="00716A57" w:rsidRDefault="00716A57" w:rsidP="00716A57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Форма оценки: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творческий отчет.</w:t>
      </w:r>
    </w:p>
    <w:p w14:paraId="55488CF4" w14:textId="77777777" w:rsidR="00D54226" w:rsidRPr="001A5ABF" w:rsidRDefault="00D54226" w:rsidP="001A5A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A5ABF">
        <w:rPr>
          <w:rFonts w:ascii="Times New Roman" w:eastAsia="Times New Roman" w:hAnsi="Times New Roman" w:cs="Times New Roman"/>
          <w:b/>
          <w:i/>
          <w:sz w:val="28"/>
          <w:szCs w:val="28"/>
        </w:rPr>
        <w:t>Критерии оценки:</w:t>
      </w:r>
    </w:p>
    <w:p w14:paraId="5B5447C1" w14:textId="77777777" w:rsidR="00D54226" w:rsidRPr="00D54226" w:rsidRDefault="00D54226" w:rsidP="008B09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226">
        <w:rPr>
          <w:rFonts w:ascii="Times New Roman" w:eastAsia="Times New Roman" w:hAnsi="Times New Roman" w:cs="Times New Roman"/>
          <w:sz w:val="28"/>
          <w:szCs w:val="28"/>
        </w:rPr>
        <w:t>1) полнота знаний (объем знаний в соответствии с учебной программой);</w:t>
      </w:r>
    </w:p>
    <w:p w14:paraId="4B518C28" w14:textId="77777777" w:rsidR="00D54226" w:rsidRPr="00D54226" w:rsidRDefault="00D54226" w:rsidP="008B09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226">
        <w:rPr>
          <w:rFonts w:ascii="Times New Roman" w:eastAsia="Times New Roman" w:hAnsi="Times New Roman" w:cs="Times New Roman"/>
          <w:sz w:val="28"/>
          <w:szCs w:val="28"/>
        </w:rPr>
        <w:t xml:space="preserve">2) осознанность знаний (выделение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учебном </w:t>
      </w:r>
      <w:r w:rsidRPr="00D54226">
        <w:rPr>
          <w:rFonts w:ascii="Times New Roman" w:eastAsia="Times New Roman" w:hAnsi="Times New Roman" w:cs="Times New Roman"/>
          <w:sz w:val="28"/>
          <w:szCs w:val="28"/>
        </w:rPr>
        <w:t>материале главного, изложения знаний свои</w:t>
      </w:r>
      <w:r>
        <w:rPr>
          <w:rFonts w:ascii="Times New Roman" w:eastAsia="Times New Roman" w:hAnsi="Times New Roman" w:cs="Times New Roman"/>
          <w:sz w:val="28"/>
          <w:szCs w:val="28"/>
        </w:rPr>
        <w:t>ми словами, приведение примеров</w:t>
      </w:r>
      <w:r w:rsidRPr="00D54226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127ABA98" w14:textId="77777777" w:rsidR="00D54226" w:rsidRPr="00D54226" w:rsidRDefault="00D54226" w:rsidP="008B09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226">
        <w:rPr>
          <w:rFonts w:ascii="Times New Roman" w:eastAsia="Times New Roman" w:hAnsi="Times New Roman" w:cs="Times New Roman"/>
          <w:sz w:val="28"/>
          <w:szCs w:val="28"/>
        </w:rPr>
        <w:t xml:space="preserve">3) действенность знаний (готовность пользоваться ими при решении </w:t>
      </w:r>
      <w:r>
        <w:rPr>
          <w:rFonts w:ascii="Times New Roman" w:eastAsia="Times New Roman" w:hAnsi="Times New Roman" w:cs="Times New Roman"/>
          <w:sz w:val="28"/>
          <w:szCs w:val="28"/>
        </w:rPr>
        <w:t>ситуативных, речевых и иных задач</w:t>
      </w:r>
      <w:r w:rsidRPr="00D54226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09550774" w14:textId="77777777" w:rsidR="00D54226" w:rsidRPr="00D54226" w:rsidRDefault="00D54226" w:rsidP="008B09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226">
        <w:rPr>
          <w:rFonts w:ascii="Times New Roman" w:eastAsia="Times New Roman" w:hAnsi="Times New Roman" w:cs="Times New Roman"/>
          <w:sz w:val="28"/>
          <w:szCs w:val="28"/>
        </w:rPr>
        <w:t>4) прочность знаний, умений и навыков (готовность воспроизводить существенные компоненты учебной деятельности);</w:t>
      </w:r>
    </w:p>
    <w:p w14:paraId="1E0BA364" w14:textId="77777777" w:rsidR="00D54226" w:rsidRPr="00D54226" w:rsidRDefault="00D54226" w:rsidP="008B09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226">
        <w:rPr>
          <w:rFonts w:ascii="Times New Roman" w:eastAsia="Times New Roman" w:hAnsi="Times New Roman" w:cs="Times New Roman"/>
          <w:sz w:val="28"/>
          <w:szCs w:val="28"/>
        </w:rPr>
        <w:t>5) правильность (умения и навыки устно излагать учебный материал и делать это без ошибок);</w:t>
      </w:r>
    </w:p>
    <w:p w14:paraId="3F87FA49" w14:textId="77777777" w:rsidR="00D54226" w:rsidRPr="00D54226" w:rsidRDefault="00D54226" w:rsidP="008B09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226">
        <w:rPr>
          <w:rFonts w:ascii="Times New Roman" w:eastAsia="Times New Roman" w:hAnsi="Times New Roman" w:cs="Times New Roman"/>
          <w:sz w:val="28"/>
          <w:szCs w:val="28"/>
        </w:rPr>
        <w:t>6) готовность к творческой деятельности (проявление творческого подхода к раскрытию материала, догадливости, сообразительности).</w:t>
      </w:r>
    </w:p>
    <w:p w14:paraId="5E999CE2" w14:textId="77777777" w:rsidR="008B0876" w:rsidRPr="008B0876" w:rsidRDefault="00D54226" w:rsidP="008B0876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Итоговый к</w:t>
      </w:r>
      <w:r w:rsidR="008B0876" w:rsidRPr="008B0876">
        <w:rPr>
          <w:rFonts w:ascii="Times New Roman" w:eastAsia="Times New Roman" w:hAnsi="Times New Roman" w:cs="Times New Roman"/>
          <w:sz w:val="28"/>
          <w:szCs w:val="28"/>
        </w:rPr>
        <w:t>онтроль за достижениями учащихся проводи</w:t>
      </w:r>
      <w:r w:rsidR="00D818C1">
        <w:rPr>
          <w:rFonts w:ascii="Times New Roman" w:eastAsia="Times New Roman" w:hAnsi="Times New Roman" w:cs="Times New Roman"/>
          <w:sz w:val="28"/>
          <w:szCs w:val="28"/>
        </w:rPr>
        <w:t xml:space="preserve">тся в конце </w:t>
      </w:r>
      <w:r w:rsidR="00825825">
        <w:rPr>
          <w:rFonts w:ascii="Times New Roman" w:eastAsia="Times New Roman" w:hAnsi="Times New Roman" w:cs="Times New Roman"/>
          <w:sz w:val="28"/>
          <w:szCs w:val="28"/>
        </w:rPr>
        <w:t xml:space="preserve">каждого </w:t>
      </w:r>
      <w:r w:rsidR="00D818C1">
        <w:rPr>
          <w:rFonts w:ascii="Times New Roman" w:eastAsia="Times New Roman" w:hAnsi="Times New Roman" w:cs="Times New Roman"/>
          <w:sz w:val="28"/>
          <w:szCs w:val="28"/>
        </w:rPr>
        <w:t>года обучения в мае</w:t>
      </w:r>
      <w:r w:rsidR="008B0876" w:rsidRPr="008B0876">
        <w:rPr>
          <w:rFonts w:ascii="Times New Roman" w:eastAsia="Times New Roman" w:hAnsi="Times New Roman" w:cs="Times New Roman"/>
          <w:sz w:val="28"/>
          <w:szCs w:val="28"/>
        </w:rPr>
        <w:t xml:space="preserve">, приурочив </w:t>
      </w:r>
      <w:r w:rsidR="00D818C1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8B0876" w:rsidRPr="008B0876">
        <w:rPr>
          <w:rFonts w:ascii="Times New Roman" w:eastAsia="Times New Roman" w:hAnsi="Times New Roman" w:cs="Times New Roman"/>
          <w:sz w:val="28"/>
          <w:szCs w:val="28"/>
        </w:rPr>
        <w:t>творческ</w:t>
      </w:r>
      <w:r w:rsidR="00D818C1">
        <w:rPr>
          <w:rFonts w:ascii="Times New Roman" w:eastAsia="Times New Roman" w:hAnsi="Times New Roman" w:cs="Times New Roman"/>
          <w:sz w:val="28"/>
          <w:szCs w:val="28"/>
        </w:rPr>
        <w:t>ому</w:t>
      </w:r>
      <w:r w:rsidR="008B0876" w:rsidRPr="008B0876">
        <w:rPr>
          <w:rFonts w:ascii="Times New Roman" w:eastAsia="Times New Roman" w:hAnsi="Times New Roman" w:cs="Times New Roman"/>
          <w:sz w:val="28"/>
          <w:szCs w:val="28"/>
        </w:rPr>
        <w:t xml:space="preserve"> отчет</w:t>
      </w:r>
      <w:r w:rsidR="00D818C1">
        <w:rPr>
          <w:rFonts w:ascii="Times New Roman" w:eastAsia="Times New Roman" w:hAnsi="Times New Roman" w:cs="Times New Roman"/>
          <w:sz w:val="28"/>
          <w:szCs w:val="28"/>
        </w:rPr>
        <w:t>у</w:t>
      </w:r>
      <w:r w:rsidR="008B0876" w:rsidRPr="008B087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6246630" w14:textId="77777777" w:rsidR="008B0876" w:rsidRPr="008B0876" w:rsidRDefault="008B0876" w:rsidP="008B0876">
      <w:pPr>
        <w:tabs>
          <w:tab w:val="left" w:pos="25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876">
        <w:rPr>
          <w:rFonts w:ascii="Times New Roman" w:eastAsia="Times New Roman" w:hAnsi="Times New Roman" w:cs="Times New Roman"/>
          <w:sz w:val="28"/>
          <w:szCs w:val="28"/>
        </w:rPr>
        <w:t xml:space="preserve">Основным методом контроля является систематическое включенное наблюдение за речевой деятельностью обучающихся как в процессе деятельности, так и «контрольных точках» - творческих </w:t>
      </w:r>
      <w:r>
        <w:rPr>
          <w:rFonts w:ascii="Times New Roman" w:eastAsia="Times New Roman" w:hAnsi="Times New Roman" w:cs="Times New Roman"/>
          <w:sz w:val="28"/>
          <w:szCs w:val="28"/>
        </w:rPr>
        <w:t>отчетах.</w:t>
      </w:r>
    </w:p>
    <w:p w14:paraId="783F5AD0" w14:textId="77777777" w:rsidR="0041309F" w:rsidRPr="00716A57" w:rsidRDefault="008B0876" w:rsidP="0041309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bookmarkStart w:id="2" w:name="_Hlk68400809"/>
      <w:r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bookmarkEnd w:id="2"/>
    <w:p w14:paraId="318BDD77" w14:textId="77777777" w:rsidR="0041309F" w:rsidRDefault="0041309F" w:rsidP="00413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A57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716A57"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 w:rsidRPr="00716A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18C1">
        <w:rPr>
          <w:rFonts w:ascii="Times New Roman" w:hAnsi="Times New Roman" w:cs="Times New Roman"/>
          <w:b/>
          <w:sz w:val="28"/>
          <w:szCs w:val="28"/>
        </w:rPr>
        <w:t>младших</w:t>
      </w:r>
      <w:r w:rsidRPr="00716A57">
        <w:rPr>
          <w:rFonts w:ascii="Times New Roman" w:hAnsi="Times New Roman" w:cs="Times New Roman"/>
          <w:b/>
          <w:sz w:val="28"/>
          <w:szCs w:val="28"/>
        </w:rPr>
        <w:t xml:space="preserve"> групп- дети 4-</w:t>
      </w:r>
      <w:r w:rsidR="004D63D8">
        <w:rPr>
          <w:rFonts w:ascii="Times New Roman" w:hAnsi="Times New Roman" w:cs="Times New Roman"/>
          <w:b/>
          <w:sz w:val="28"/>
          <w:szCs w:val="28"/>
        </w:rPr>
        <w:t>5</w:t>
      </w:r>
      <w:r w:rsidRPr="00716A57"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tbl>
      <w:tblPr>
        <w:tblStyle w:val="a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134"/>
        <w:gridCol w:w="851"/>
        <w:gridCol w:w="992"/>
        <w:gridCol w:w="2268"/>
      </w:tblGrid>
      <w:tr w:rsidR="004D63D8" w14:paraId="28AEE6F3" w14:textId="77777777" w:rsidTr="00D818C1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F849813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CCAD981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разделы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D072A71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 всего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F3FF33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99232AC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контроля</w:t>
            </w:r>
          </w:p>
        </w:tc>
      </w:tr>
      <w:tr w:rsidR="004D63D8" w14:paraId="1D330C3F" w14:textId="77777777" w:rsidTr="00D818C1"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EB26C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6FB146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0B4AE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504091" w14:textId="77777777" w:rsidR="004D63D8" w:rsidRDefault="004D63D8" w:rsidP="00D46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рия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9CDDA" w14:textId="77777777" w:rsidR="004D63D8" w:rsidRDefault="004D63D8" w:rsidP="00D46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-тика</w:t>
            </w:r>
            <w:proofErr w:type="gramEnd"/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EAC922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3D8" w14:paraId="4F1B62D1" w14:textId="77777777" w:rsidTr="00D818C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69A022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68393004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310A9F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716088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913B63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A03A14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E0E770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bookmarkEnd w:id="3"/>
      <w:tr w:rsidR="004D63D8" w14:paraId="61E2B933" w14:textId="77777777" w:rsidTr="00D818C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AACF6E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E49CA7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Общение. Виды общения.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5AAFE0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19EBEF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7CF536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D7D3BC" w14:textId="77777777" w:rsidR="004D63D8" w:rsidRDefault="004D63D8" w:rsidP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Ситуационные задания</w:t>
            </w:r>
          </w:p>
        </w:tc>
      </w:tr>
      <w:tr w:rsidR="004D63D8" w14:paraId="3651EEE6" w14:textId="77777777" w:rsidTr="00D818C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E7B490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06ECC0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Речевой этикет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B565EE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142FAE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760659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E3988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Ситуационные задания</w:t>
            </w:r>
          </w:p>
        </w:tc>
      </w:tr>
      <w:tr w:rsidR="004D63D8" w14:paraId="006E51E5" w14:textId="77777777" w:rsidTr="00D818C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46B4E4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63F4F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Речевая деятельность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07812F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F3B4E1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6ED630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B96A1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4D63D8" w14:paraId="272B05D3" w14:textId="77777777" w:rsidTr="00D818C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486289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F8D8EB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Правильная и хорошая речь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A688BA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D7FF21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6375FD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21061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Речевые задачи</w:t>
            </w:r>
          </w:p>
        </w:tc>
      </w:tr>
      <w:tr w:rsidR="004D63D8" w14:paraId="5CE4C8C5" w14:textId="77777777" w:rsidTr="00D818C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8B260E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3FAC9E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Речевые жанры. Текст.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CE18D2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9AE796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B34147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DC2E31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Речевые задачи</w:t>
            </w:r>
          </w:p>
        </w:tc>
      </w:tr>
      <w:tr w:rsidR="004D63D8" w14:paraId="64F87D8A" w14:textId="77777777" w:rsidTr="00D818C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F70588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9C15AF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стихотворений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F8CE43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0DCB91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472A62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1A7A0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4D63D8" w14:paraId="3B69B539" w14:textId="77777777" w:rsidTr="00D818C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F4FDDC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BBBBE2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23BA92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B95B6B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F4CC65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22532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задания</w:t>
            </w:r>
          </w:p>
        </w:tc>
      </w:tr>
      <w:tr w:rsidR="004D63D8" w14:paraId="0E410FAF" w14:textId="77777777" w:rsidTr="00D818C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5A1F2D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6AE886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673B16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52B61A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20C7B4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9A3070" w14:textId="77777777" w:rsidR="004D63D8" w:rsidRDefault="004D6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26BA7C3" w14:textId="77777777" w:rsidR="0041309F" w:rsidRDefault="0041309F" w:rsidP="004D63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_Hlk68394805"/>
      <w:r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14:paraId="619651C3" w14:textId="77777777" w:rsidR="0041309F" w:rsidRDefault="0041309F" w:rsidP="004D63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5" w:name="_Hlk68393020"/>
      <w:bookmarkEnd w:id="4"/>
      <w:r>
        <w:rPr>
          <w:rFonts w:ascii="Times New Roman" w:hAnsi="Times New Roman" w:cs="Times New Roman"/>
          <w:b/>
          <w:sz w:val="28"/>
          <w:szCs w:val="28"/>
        </w:rPr>
        <w:t>Тема 1.</w:t>
      </w:r>
      <w:r w:rsidRPr="00597C2B">
        <w:rPr>
          <w:rFonts w:ascii="Times New Roman" w:hAnsi="Times New Roman" w:cs="Times New Roman"/>
          <w:b/>
          <w:i/>
          <w:iCs/>
          <w:sz w:val="28"/>
          <w:szCs w:val="28"/>
        </w:rPr>
        <w:t>Вводное занятие</w:t>
      </w:r>
    </w:p>
    <w:p w14:paraId="5ECB87C5" w14:textId="77777777" w:rsidR="0041309F" w:rsidRDefault="00D46C8A" w:rsidP="00D46C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="0039012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6C8A">
        <w:rPr>
          <w:rFonts w:ascii="Times New Roman" w:hAnsi="Times New Roman" w:cs="Times New Roman"/>
          <w:sz w:val="28"/>
          <w:szCs w:val="28"/>
        </w:rPr>
        <w:t>Знакомство с детьми. Беседа по правилам поведения на занятии.</w:t>
      </w:r>
      <w:r w:rsidR="00390129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Знакомство с риторикой. Чему учит риторика. Для чего люди общаются.</w:t>
      </w:r>
    </w:p>
    <w:bookmarkEnd w:id="5"/>
    <w:p w14:paraId="412479EA" w14:textId="77777777" w:rsidR="0041309F" w:rsidRPr="00597C2B" w:rsidRDefault="0041309F" w:rsidP="0041309F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2.</w:t>
      </w:r>
      <w:r w:rsidRPr="00597C2B">
        <w:rPr>
          <w:rFonts w:ascii="Times New Roman" w:hAnsi="Times New Roman" w:cs="Times New Roman"/>
          <w:b/>
          <w:i/>
          <w:iCs/>
          <w:sz w:val="28"/>
          <w:szCs w:val="28"/>
        </w:rPr>
        <w:t>Общение. Виды общения</w:t>
      </w:r>
    </w:p>
    <w:p w14:paraId="2F65EEAF" w14:textId="77777777" w:rsidR="0041309F" w:rsidRDefault="0041309F" w:rsidP="00D46C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68392725"/>
      <w:r w:rsidRPr="00D46C8A">
        <w:rPr>
          <w:rFonts w:ascii="Times New Roman" w:hAnsi="Times New Roman" w:cs="Times New Roman"/>
          <w:i/>
          <w:iCs/>
          <w:sz w:val="28"/>
          <w:szCs w:val="28"/>
        </w:rPr>
        <w:t>Теор</w:t>
      </w:r>
      <w:r w:rsidR="00D46C8A" w:rsidRPr="00D46C8A">
        <w:rPr>
          <w:rFonts w:ascii="Times New Roman" w:hAnsi="Times New Roman" w:cs="Times New Roman"/>
          <w:i/>
          <w:iCs/>
          <w:sz w:val="28"/>
          <w:szCs w:val="28"/>
        </w:rPr>
        <w:t>ия</w:t>
      </w:r>
      <w:r w:rsidR="00D46C8A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bookmarkEnd w:id="6"/>
      <w:r>
        <w:rPr>
          <w:rFonts w:ascii="Times New Roman" w:hAnsi="Times New Roman" w:cs="Times New Roman"/>
          <w:sz w:val="28"/>
          <w:szCs w:val="28"/>
        </w:rPr>
        <w:t xml:space="preserve">Устное и письменное общение. Словесное (вербальное) и несловесное (невербальное) общение. Общение в быту(повседневное),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телефону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столом, на прогулке и др. Жесты, мимика, телодвижения, интонация в устной речи.</w:t>
      </w:r>
    </w:p>
    <w:p w14:paraId="74827FE5" w14:textId="77777777" w:rsidR="0041309F" w:rsidRDefault="0041309F" w:rsidP="00D46C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68392805"/>
      <w:r w:rsidRPr="00D46C8A">
        <w:rPr>
          <w:rFonts w:ascii="Times New Roman" w:hAnsi="Times New Roman" w:cs="Times New Roman"/>
          <w:i/>
          <w:iCs/>
          <w:sz w:val="28"/>
          <w:szCs w:val="28"/>
        </w:rPr>
        <w:t>Практи</w:t>
      </w:r>
      <w:r w:rsidR="00D46C8A" w:rsidRPr="00D46C8A">
        <w:rPr>
          <w:rFonts w:ascii="Times New Roman" w:hAnsi="Times New Roman" w:cs="Times New Roman"/>
          <w:i/>
          <w:iCs/>
          <w:sz w:val="28"/>
          <w:szCs w:val="28"/>
        </w:rPr>
        <w:t>ка:</w:t>
      </w:r>
      <w:bookmarkEnd w:id="7"/>
      <w:r w:rsidR="00F427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Выполнение речевых задач: общение в быту (повседневное): по телефону, за столом, на прогулке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др.(</w:t>
      </w:r>
      <w:proofErr w:type="gramEnd"/>
      <w:r>
        <w:rPr>
          <w:rFonts w:ascii="Times New Roman" w:hAnsi="Times New Roman" w:cs="Times New Roman"/>
          <w:sz w:val="28"/>
          <w:szCs w:val="28"/>
        </w:rPr>
        <w:t>К.</w:t>
      </w:r>
      <w:r w:rsidR="003901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Чуковский «Телефон») . Мимика, жесты,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поза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Говорящий взгляд. (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сказка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К.</w:t>
      </w:r>
      <w:r w:rsidR="003901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Чуковского «Цыпленок»)</w:t>
      </w:r>
      <w:r w:rsidR="00D46C8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Общение для контакта и для сообщения информации</w:t>
      </w:r>
      <w:r w:rsidR="00D46C8A">
        <w:rPr>
          <w:rFonts w:ascii="Times New Roman" w:hAnsi="Times New Roman" w:cs="Times New Roman"/>
          <w:sz w:val="28"/>
          <w:szCs w:val="28"/>
        </w:rPr>
        <w:t>.</w:t>
      </w:r>
    </w:p>
    <w:p w14:paraId="4D71699B" w14:textId="77777777" w:rsidR="0041309F" w:rsidRDefault="0041309F" w:rsidP="0041309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3.</w:t>
      </w:r>
      <w:r w:rsidR="00F427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Речевой этикет</w:t>
      </w:r>
    </w:p>
    <w:p w14:paraId="12ED2B10" w14:textId="77777777" w:rsidR="0041309F" w:rsidRDefault="00D46C8A" w:rsidP="008B08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 xml:space="preserve">Теория: </w:t>
      </w:r>
      <w:r w:rsidR="0041309F">
        <w:rPr>
          <w:rFonts w:ascii="Times New Roman" w:hAnsi="Times New Roman" w:cs="Times New Roman"/>
          <w:sz w:val="28"/>
          <w:szCs w:val="28"/>
        </w:rPr>
        <w:t>В чем состоит вежливость. Вежливая речь (словесная вежливость</w:t>
      </w:r>
      <w:proofErr w:type="gramStart"/>
      <w:r w:rsidR="0041309F">
        <w:rPr>
          <w:rFonts w:ascii="Times New Roman" w:hAnsi="Times New Roman" w:cs="Times New Roman"/>
          <w:sz w:val="28"/>
          <w:szCs w:val="28"/>
        </w:rPr>
        <w:t>).Вежливо</w:t>
      </w:r>
      <w:proofErr w:type="gramEnd"/>
      <w:r w:rsidR="0041309F">
        <w:rPr>
          <w:rFonts w:ascii="Times New Roman" w:hAnsi="Times New Roman" w:cs="Times New Roman"/>
          <w:sz w:val="28"/>
          <w:szCs w:val="28"/>
        </w:rPr>
        <w:t>-невежливо-грубо.</w:t>
      </w:r>
      <w:r w:rsidR="00F427DD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Приветствие, прощание, благодарность, поздравление.</w:t>
      </w:r>
    </w:p>
    <w:p w14:paraId="2F99D0CB" w14:textId="77777777" w:rsidR="0041309F" w:rsidRDefault="00D46C8A" w:rsidP="008B08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="00F427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Аукцион вежливых слов. Карусель поговорок. Речевые задачи по стихотворению В. Бокова «Доброе слово». Анализ речевых ситуаций: приветствие, прощание, благодарность, поздравление. Просмотр мультфильмов о вежливости.</w:t>
      </w:r>
    </w:p>
    <w:p w14:paraId="3AEBB644" w14:textId="77777777" w:rsidR="0041309F" w:rsidRDefault="0041309F" w:rsidP="0041309F">
      <w:pPr>
        <w:spacing w:after="0" w:line="240" w:lineRule="auto"/>
        <w:ind w:left="6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Речевая деятельность</w:t>
      </w:r>
    </w:p>
    <w:p w14:paraId="7FBC2338" w14:textId="77777777" w:rsidR="0041309F" w:rsidRDefault="00D46C8A" w:rsidP="008B08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 xml:space="preserve">Теория: </w:t>
      </w:r>
      <w:r w:rsidR="0041309F">
        <w:rPr>
          <w:rFonts w:ascii="Times New Roman" w:hAnsi="Times New Roman" w:cs="Times New Roman"/>
          <w:sz w:val="28"/>
          <w:szCs w:val="28"/>
        </w:rPr>
        <w:t>Слушаем и стараемся   понять. Приемы слушания: фиксация заголовка и опорных слов.</w:t>
      </w:r>
      <w:r w:rsidR="00F427DD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Говорение. Голос, его окраска, громкость, темп говоримой речи. Правила для говорящих.</w:t>
      </w:r>
    </w:p>
    <w:p w14:paraId="6FA01759" w14:textId="77777777" w:rsidR="0041309F" w:rsidRDefault="00D46C8A" w:rsidP="008B08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="00F427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Основной тон, смысловое (логическое ударение</w:t>
      </w:r>
      <w:proofErr w:type="gramStart"/>
      <w:r w:rsidR="0041309F">
        <w:rPr>
          <w:rFonts w:ascii="Times New Roman" w:hAnsi="Times New Roman" w:cs="Times New Roman"/>
          <w:sz w:val="28"/>
          <w:szCs w:val="28"/>
        </w:rPr>
        <w:t>).</w:t>
      </w:r>
      <w:r w:rsidR="008B087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41309F">
        <w:rPr>
          <w:rFonts w:ascii="Times New Roman" w:hAnsi="Times New Roman" w:cs="Times New Roman"/>
          <w:color w:val="000000" w:themeColor="text1"/>
          <w:sz w:val="28"/>
          <w:szCs w:val="28"/>
        </w:rPr>
        <w:t>лово</w:t>
      </w:r>
      <w:proofErr w:type="gramEnd"/>
      <w:r w:rsidR="00413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человека могущественно: словом мы можем пожалеть, приободрить, обидеть, огорчить и т. п. Решение речевых задач.</w:t>
      </w:r>
    </w:p>
    <w:p w14:paraId="6BACA2D9" w14:textId="77777777" w:rsidR="0041309F" w:rsidRDefault="0041309F" w:rsidP="0041309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5.</w:t>
      </w:r>
      <w:r w:rsidR="00F427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Правильная и хорошая речь.</w:t>
      </w:r>
    </w:p>
    <w:p w14:paraId="58F03FDD" w14:textId="77777777" w:rsidR="0041309F" w:rsidRDefault="00D46C8A" w:rsidP="008B08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 xml:space="preserve">Теория: </w:t>
      </w:r>
      <w:r w:rsidR="0041309F">
        <w:rPr>
          <w:rFonts w:ascii="Times New Roman" w:hAnsi="Times New Roman" w:cs="Times New Roman"/>
          <w:sz w:val="28"/>
          <w:szCs w:val="28"/>
        </w:rPr>
        <w:t>Речь правильная (соответствующая нормам литературного языка). Нормы -что это такое. Зачем нужны нормы.</w:t>
      </w:r>
      <w:r w:rsidR="00F427DD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Выразительность речи. Богатство языка. Богатство твоей речи.</w:t>
      </w:r>
    </w:p>
    <w:p w14:paraId="13CEE3D2" w14:textId="77777777" w:rsidR="0041309F" w:rsidRDefault="00D46C8A" w:rsidP="008B08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="00F427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 xml:space="preserve">Выразительность речи. Богатство языка. Сочини загадку. </w:t>
      </w:r>
      <w:proofErr w:type="gramStart"/>
      <w:r w:rsidR="0041309F">
        <w:rPr>
          <w:rFonts w:ascii="Times New Roman" w:hAnsi="Times New Roman" w:cs="Times New Roman"/>
          <w:sz w:val="28"/>
          <w:szCs w:val="28"/>
        </w:rPr>
        <w:t>Рифма.(</w:t>
      </w:r>
      <w:proofErr w:type="gramEnd"/>
      <w:r w:rsidR="0041309F">
        <w:rPr>
          <w:rFonts w:ascii="Times New Roman" w:hAnsi="Times New Roman" w:cs="Times New Roman"/>
          <w:sz w:val="28"/>
          <w:szCs w:val="28"/>
        </w:rPr>
        <w:t>Д.</w:t>
      </w:r>
      <w:r w:rsidR="00F42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309F">
        <w:rPr>
          <w:rFonts w:ascii="Times New Roman" w:hAnsi="Times New Roman" w:cs="Times New Roman"/>
          <w:sz w:val="28"/>
          <w:szCs w:val="28"/>
        </w:rPr>
        <w:t>Чиарди</w:t>
      </w:r>
      <w:proofErr w:type="spellEnd"/>
      <w:r w:rsidR="0041309F">
        <w:rPr>
          <w:rFonts w:ascii="Times New Roman" w:hAnsi="Times New Roman" w:cs="Times New Roman"/>
          <w:sz w:val="28"/>
          <w:szCs w:val="28"/>
        </w:rPr>
        <w:t xml:space="preserve"> «Об удивительных птицах»). </w:t>
      </w:r>
    </w:p>
    <w:p w14:paraId="03069D4D" w14:textId="77777777" w:rsidR="0041309F" w:rsidRDefault="0041309F" w:rsidP="0041309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6.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Речевые жанры. Текст.</w:t>
      </w:r>
    </w:p>
    <w:p w14:paraId="2FCD3451" w14:textId="77777777" w:rsidR="0041309F" w:rsidRDefault="00D46C8A" w:rsidP="0041309F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 xml:space="preserve">Теория: </w:t>
      </w:r>
      <w:r w:rsidR="0041309F">
        <w:rPr>
          <w:rFonts w:ascii="Times New Roman" w:hAnsi="Times New Roman" w:cs="Times New Roman"/>
          <w:sz w:val="28"/>
          <w:szCs w:val="28"/>
        </w:rPr>
        <w:t>Что такое текст. Основная мысль и заголовок текста. Описание   предмета.</w:t>
      </w:r>
    </w:p>
    <w:p w14:paraId="6E5CDABF" w14:textId="77777777" w:rsidR="0041309F" w:rsidRDefault="00D46C8A" w:rsidP="0041309F">
      <w:pPr>
        <w:spacing w:after="0" w:line="240" w:lineRule="auto"/>
        <w:ind w:left="66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="00F427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Рассуждение. Описание предмета. Составление текста по сюжетным рисункам.</w:t>
      </w:r>
    </w:p>
    <w:p w14:paraId="7B40C1A0" w14:textId="77777777" w:rsidR="0041309F" w:rsidRDefault="0041309F" w:rsidP="0041309F">
      <w:pPr>
        <w:spacing w:after="0" w:line="240" w:lineRule="auto"/>
        <w:ind w:left="6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7. </w:t>
      </w:r>
      <w:r w:rsidRPr="00597C2B">
        <w:rPr>
          <w:rFonts w:ascii="Times New Roman" w:hAnsi="Times New Roman" w:cs="Times New Roman"/>
          <w:b/>
          <w:i/>
          <w:iCs/>
          <w:sz w:val="28"/>
          <w:szCs w:val="28"/>
        </w:rPr>
        <w:t>Разучивание стихотворений.</w:t>
      </w:r>
    </w:p>
    <w:p w14:paraId="7E511B38" w14:textId="77777777" w:rsidR="0041309F" w:rsidRDefault="00D46C8A" w:rsidP="008B0876">
      <w:pPr>
        <w:spacing w:after="0" w:line="240" w:lineRule="auto"/>
        <w:ind w:left="66" w:firstLine="642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Практика:</w:t>
      </w:r>
      <w:r w:rsidR="00F427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Стихотворения осенней тематики. Стихотворения новогодней тематики. Стихотворения, посвященные 8 Марта. Стихотворения к творческому отчету.</w:t>
      </w:r>
    </w:p>
    <w:p w14:paraId="088E3C8B" w14:textId="77777777" w:rsidR="0041309F" w:rsidRDefault="0041309F" w:rsidP="0041309F">
      <w:pPr>
        <w:spacing w:after="0" w:line="240" w:lineRule="auto"/>
        <w:ind w:left="6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8. </w:t>
      </w:r>
      <w:r w:rsidRPr="00597C2B">
        <w:rPr>
          <w:rFonts w:ascii="Times New Roman" w:hAnsi="Times New Roman" w:cs="Times New Roman"/>
          <w:b/>
          <w:i/>
          <w:iCs/>
          <w:sz w:val="28"/>
          <w:szCs w:val="28"/>
        </w:rPr>
        <w:t>Праздники.</w:t>
      </w:r>
    </w:p>
    <w:p w14:paraId="53B54416" w14:textId="77777777" w:rsidR="0041309F" w:rsidRDefault="00D46C8A" w:rsidP="008B0876">
      <w:pPr>
        <w:spacing w:after="0" w:line="240" w:lineRule="auto"/>
        <w:ind w:left="66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="00F427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Праздник Осени. Новогодний праздник. Праздник, посвященный 8 Марта. Итоговый праздник- творческий отчет.</w:t>
      </w:r>
    </w:p>
    <w:p w14:paraId="6C01E48B" w14:textId="77777777" w:rsidR="00D11FA2" w:rsidRDefault="00D11FA2" w:rsidP="00D11F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495AFC8D" w14:textId="77777777" w:rsidR="00D11FA2" w:rsidRPr="00D11FA2" w:rsidRDefault="00D11FA2" w:rsidP="00D11F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D11FA2">
        <w:rPr>
          <w:rFonts w:ascii="Times New Roman" w:hAnsi="Times New Roman" w:cs="Times New Roman"/>
          <w:b/>
          <w:sz w:val="28"/>
          <w:szCs w:val="28"/>
          <w:lang w:eastAsia="en-US"/>
        </w:rPr>
        <w:t>Учебно-тематический план</w:t>
      </w:r>
    </w:p>
    <w:p w14:paraId="429791A0" w14:textId="77777777" w:rsidR="0041309F" w:rsidRDefault="0041309F" w:rsidP="00413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старших групп- дети 5-ти летнего возраста)</w:t>
      </w:r>
    </w:p>
    <w:tbl>
      <w:tblPr>
        <w:tblStyle w:val="a5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594"/>
        <w:gridCol w:w="3233"/>
        <w:gridCol w:w="993"/>
        <w:gridCol w:w="708"/>
        <w:gridCol w:w="851"/>
        <w:gridCol w:w="2941"/>
      </w:tblGrid>
      <w:tr w:rsidR="008203E3" w14:paraId="001A0E97" w14:textId="77777777" w:rsidTr="008B0876">
        <w:tc>
          <w:tcPr>
            <w:tcW w:w="5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BBA9040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2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F3CBB05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разделы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7DF8B80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 всего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F7A1CB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</w:tc>
        <w:tc>
          <w:tcPr>
            <w:tcW w:w="2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80698A1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контроля</w:t>
            </w:r>
          </w:p>
        </w:tc>
      </w:tr>
      <w:tr w:rsidR="008203E3" w14:paraId="6C0E460E" w14:textId="77777777" w:rsidTr="008B0876">
        <w:tc>
          <w:tcPr>
            <w:tcW w:w="59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E6FE1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6C6FB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0C74E6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D5A92" w14:textId="77777777" w:rsidR="008203E3" w:rsidRDefault="008203E3" w:rsidP="00D46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B863A9" w14:textId="77777777" w:rsidR="008203E3" w:rsidRDefault="008203E3" w:rsidP="00D46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9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D43551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34D1" w14:paraId="14AD95D3" w14:textId="77777777" w:rsidTr="008B0876">
        <w:tc>
          <w:tcPr>
            <w:tcW w:w="59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A27AEC" w14:textId="77777777" w:rsidR="009734D1" w:rsidRDefault="009734D1" w:rsidP="0097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3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2A90B" w14:textId="77777777" w:rsidR="009734D1" w:rsidRDefault="009734D1" w:rsidP="0097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BE7D4" w14:textId="77777777" w:rsidR="009734D1" w:rsidRDefault="009734D1" w:rsidP="0097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69B23D" w14:textId="77777777" w:rsidR="009734D1" w:rsidRDefault="009734D1" w:rsidP="0097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E7C2AC" w14:textId="77777777" w:rsidR="009734D1" w:rsidRDefault="009734D1" w:rsidP="0097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42BB4" w14:textId="77777777" w:rsidR="009734D1" w:rsidRDefault="009734D1" w:rsidP="0097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8203E3" w14:paraId="69009BB8" w14:textId="77777777" w:rsidTr="008B087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975AD" w14:textId="77777777" w:rsidR="008203E3" w:rsidRDefault="0097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044644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Риторика повседневного и делового общения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085F11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33EA25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AA2E2F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BAA960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8203E3" w14:paraId="1CEFDD01" w14:textId="77777777" w:rsidTr="008B087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62C57F" w14:textId="77777777" w:rsidR="008203E3" w:rsidRDefault="0097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3F894F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Речевой этикет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34BF4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05A895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213DE9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50EF0E" w14:textId="77777777" w:rsidR="008203E3" w:rsidRDefault="000D3A95" w:rsidP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Ситуационные задания</w:t>
            </w:r>
          </w:p>
        </w:tc>
      </w:tr>
      <w:tr w:rsidR="008203E3" w14:paraId="6052030D" w14:textId="77777777" w:rsidTr="008B087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FE3EF0" w14:textId="77777777" w:rsidR="008203E3" w:rsidRDefault="0097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C15349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Речевая деятельность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A4BFAE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5A5DD7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CEBCAD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28FBD6" w14:textId="77777777" w:rsidR="008203E3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8203E3" w14:paraId="2D263CDA" w14:textId="77777777" w:rsidTr="008B087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4C0069" w14:textId="77777777" w:rsidR="008203E3" w:rsidRDefault="0097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B88B32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Правильная и хорошая речь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C0C8D8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E5CB7A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BBEC52" w14:textId="77777777" w:rsidR="008203E3" w:rsidRDefault="00820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6004C" w14:textId="77777777" w:rsidR="008203E3" w:rsidRDefault="008203E3" w:rsidP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Речевые зада</w:t>
            </w:r>
            <w:r w:rsidR="000D3A95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</w:p>
        </w:tc>
      </w:tr>
      <w:tr w:rsidR="000D3A95" w14:paraId="270C4D88" w14:textId="77777777" w:rsidTr="008B087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F9377C" w14:textId="77777777" w:rsidR="000D3A95" w:rsidRDefault="0097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D2640B" w14:textId="77777777"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Речевые жанры. Текст.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54C53A" w14:textId="77777777" w:rsidR="000D3A95" w:rsidRDefault="00716A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1F03A2" w14:textId="77777777" w:rsidR="000D3A95" w:rsidRDefault="00716A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DB3537" w14:textId="77777777"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5773D" w14:textId="77777777" w:rsidR="000D3A95" w:rsidRDefault="000D3A95" w:rsidP="00D46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Речевые задачи</w:t>
            </w:r>
          </w:p>
        </w:tc>
      </w:tr>
      <w:tr w:rsidR="000D3A95" w14:paraId="2A4EEF56" w14:textId="77777777" w:rsidTr="008B087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07233D" w14:textId="77777777" w:rsidR="000D3A95" w:rsidRDefault="0097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DFA3EB" w14:textId="77777777"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стихотворений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A03029" w14:textId="77777777"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645ACE" w14:textId="77777777"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FC565F" w14:textId="77777777"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A4391" w14:textId="77777777"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0D3A95" w14:paraId="0736AE51" w14:textId="77777777" w:rsidTr="008B087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409208" w14:textId="77777777" w:rsidR="000D3A95" w:rsidRDefault="0097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2F03F1" w14:textId="77777777"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B6EF85" w14:textId="77777777"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0F9948" w14:textId="77777777"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784271" w14:textId="77777777"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99003" w14:textId="77777777"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Творческие задания</w:t>
            </w:r>
          </w:p>
        </w:tc>
      </w:tr>
      <w:tr w:rsidR="000D3A95" w14:paraId="6FE9DD3B" w14:textId="77777777" w:rsidTr="008B087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A15BE" w14:textId="77777777"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B0FC53" w14:textId="77777777"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CD0857" w14:textId="77777777"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C5EC1D" w14:textId="77777777"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FFEDB3" w14:textId="77777777"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ECBB6" w14:textId="77777777" w:rsidR="000D3A95" w:rsidRDefault="000D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004A9AB" w14:textId="77777777" w:rsidR="008B0876" w:rsidRDefault="008B0876" w:rsidP="008B08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14:paraId="68840110" w14:textId="77777777" w:rsidR="009734D1" w:rsidRDefault="009734D1" w:rsidP="009734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1. </w:t>
      </w:r>
      <w:r w:rsidRPr="009734D1">
        <w:rPr>
          <w:rFonts w:ascii="Times New Roman" w:hAnsi="Times New Roman" w:cs="Times New Roman"/>
          <w:b/>
          <w:i/>
          <w:iCs/>
          <w:sz w:val="28"/>
          <w:szCs w:val="28"/>
        </w:rPr>
        <w:t>Вводное занятие</w:t>
      </w:r>
    </w:p>
    <w:p w14:paraId="2B29C231" w14:textId="77777777" w:rsidR="009734D1" w:rsidRDefault="009734D1" w:rsidP="009734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="0039012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6C8A">
        <w:rPr>
          <w:rFonts w:ascii="Times New Roman" w:hAnsi="Times New Roman" w:cs="Times New Roman"/>
          <w:sz w:val="28"/>
          <w:szCs w:val="28"/>
        </w:rPr>
        <w:t>Знакомство с детьми. Беседа по правилам поведения на занятии.</w:t>
      </w:r>
      <w:r>
        <w:rPr>
          <w:rFonts w:ascii="Times New Roman" w:hAnsi="Times New Roman" w:cs="Times New Roman"/>
          <w:sz w:val="28"/>
          <w:szCs w:val="28"/>
        </w:rPr>
        <w:t xml:space="preserve"> Знакомство с риторикой. Чему учит риторика. Для чего люди общаются.</w:t>
      </w:r>
    </w:p>
    <w:p w14:paraId="7C0BA38B" w14:textId="77777777" w:rsidR="0041309F" w:rsidRDefault="0041309F" w:rsidP="0041309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9734D1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Риторика повседневного и делового общения</w:t>
      </w:r>
    </w:p>
    <w:p w14:paraId="165DB89A" w14:textId="2A2E951B" w:rsidR="0041309F" w:rsidRDefault="00D46C8A" w:rsidP="00777E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="00777E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Речевая ситуация: кто говорит –кому. Цели общения.</w:t>
      </w:r>
      <w:r w:rsidR="00777E12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Речи вести</w:t>
      </w:r>
      <w:r w:rsidR="00777E12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-</w:t>
      </w:r>
      <w:r w:rsidR="00777E12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не лапти плести.</w:t>
      </w:r>
      <w:r w:rsidR="00777E12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 xml:space="preserve">Твой адресат: кому ты говоришь. Твои цели </w:t>
      </w:r>
      <w:r w:rsidR="00777E12">
        <w:rPr>
          <w:rFonts w:ascii="Times New Roman" w:hAnsi="Times New Roman" w:cs="Times New Roman"/>
          <w:sz w:val="28"/>
          <w:szCs w:val="28"/>
        </w:rPr>
        <w:t>общения. Общение</w:t>
      </w:r>
      <w:r w:rsidR="0041309F">
        <w:rPr>
          <w:rFonts w:ascii="Times New Roman" w:hAnsi="Times New Roman" w:cs="Times New Roman"/>
          <w:sz w:val="28"/>
          <w:szCs w:val="28"/>
        </w:rPr>
        <w:t xml:space="preserve"> в быту (повседневное</w:t>
      </w:r>
      <w:r w:rsidR="00777E12">
        <w:rPr>
          <w:rFonts w:ascii="Times New Roman" w:hAnsi="Times New Roman" w:cs="Times New Roman"/>
          <w:sz w:val="28"/>
          <w:szCs w:val="28"/>
        </w:rPr>
        <w:t>). Общение</w:t>
      </w:r>
      <w:r w:rsidR="0041309F">
        <w:rPr>
          <w:rFonts w:ascii="Times New Roman" w:hAnsi="Times New Roman" w:cs="Times New Roman"/>
          <w:sz w:val="28"/>
          <w:szCs w:val="28"/>
        </w:rPr>
        <w:t>: один-один; один- немного (личное)</w:t>
      </w:r>
      <w:r w:rsidR="009734D1">
        <w:rPr>
          <w:rFonts w:ascii="Times New Roman" w:hAnsi="Times New Roman" w:cs="Times New Roman"/>
          <w:sz w:val="28"/>
          <w:szCs w:val="28"/>
        </w:rPr>
        <w:t xml:space="preserve">. </w:t>
      </w:r>
      <w:r w:rsidR="0041309F">
        <w:rPr>
          <w:rFonts w:ascii="Times New Roman" w:hAnsi="Times New Roman" w:cs="Times New Roman"/>
          <w:sz w:val="28"/>
          <w:szCs w:val="28"/>
        </w:rPr>
        <w:t>Общение в официальной (деловой) обстановке (д/</w:t>
      </w:r>
      <w:proofErr w:type="spellStart"/>
      <w:r w:rsidR="0041309F">
        <w:rPr>
          <w:rFonts w:ascii="Times New Roman" w:hAnsi="Times New Roman" w:cs="Times New Roman"/>
          <w:sz w:val="28"/>
          <w:szCs w:val="28"/>
        </w:rPr>
        <w:t>сгруппа</w:t>
      </w:r>
      <w:proofErr w:type="spellEnd"/>
      <w:r w:rsidR="0041309F">
        <w:rPr>
          <w:rFonts w:ascii="Times New Roman" w:hAnsi="Times New Roman" w:cs="Times New Roman"/>
          <w:sz w:val="28"/>
          <w:szCs w:val="28"/>
        </w:rPr>
        <w:t>, театр, почта, и др.)</w:t>
      </w:r>
    </w:p>
    <w:p w14:paraId="247F9FA6" w14:textId="3FA36BC1" w:rsidR="0041309F" w:rsidRDefault="00777E12" w:rsidP="009734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4D1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Твой</w:t>
      </w:r>
      <w:r w:rsidR="0041309F">
        <w:rPr>
          <w:rFonts w:ascii="Times New Roman" w:hAnsi="Times New Roman" w:cs="Times New Roman"/>
          <w:sz w:val="28"/>
          <w:szCs w:val="28"/>
        </w:rPr>
        <w:t xml:space="preserve"> адресат: кому ты говоришь. Анализ речевых ситуаций («Разговоры» </w:t>
      </w:r>
      <w:proofErr w:type="spellStart"/>
      <w:r w:rsidR="0041309F">
        <w:rPr>
          <w:rFonts w:ascii="Times New Roman" w:hAnsi="Times New Roman" w:cs="Times New Roman"/>
          <w:sz w:val="28"/>
          <w:szCs w:val="28"/>
        </w:rPr>
        <w:t>Г.Горбовский</w:t>
      </w:r>
      <w:proofErr w:type="spellEnd"/>
      <w:r w:rsidR="0041309F">
        <w:rPr>
          <w:rFonts w:ascii="Times New Roman" w:hAnsi="Times New Roman" w:cs="Times New Roman"/>
          <w:sz w:val="28"/>
          <w:szCs w:val="28"/>
        </w:rPr>
        <w:t>)</w:t>
      </w:r>
      <w:r w:rsidR="009734D1">
        <w:rPr>
          <w:rFonts w:ascii="Times New Roman" w:hAnsi="Times New Roman" w:cs="Times New Roman"/>
          <w:sz w:val="28"/>
          <w:szCs w:val="28"/>
        </w:rPr>
        <w:t xml:space="preserve">. </w:t>
      </w:r>
      <w:r w:rsidR="0041309F">
        <w:rPr>
          <w:rFonts w:ascii="Times New Roman" w:hAnsi="Times New Roman" w:cs="Times New Roman"/>
          <w:sz w:val="28"/>
          <w:szCs w:val="28"/>
        </w:rPr>
        <w:t>Общение в быту (повседневное</w:t>
      </w:r>
      <w:r>
        <w:rPr>
          <w:rFonts w:ascii="Times New Roman" w:hAnsi="Times New Roman" w:cs="Times New Roman"/>
          <w:sz w:val="28"/>
          <w:szCs w:val="28"/>
        </w:rPr>
        <w:t>). Общение</w:t>
      </w:r>
      <w:r w:rsidR="0041309F">
        <w:rPr>
          <w:rFonts w:ascii="Times New Roman" w:hAnsi="Times New Roman" w:cs="Times New Roman"/>
          <w:sz w:val="28"/>
          <w:szCs w:val="28"/>
        </w:rPr>
        <w:t>: один-один; один-немного (личное)</w:t>
      </w:r>
      <w:r w:rsidR="009734D1">
        <w:rPr>
          <w:rFonts w:ascii="Times New Roman" w:hAnsi="Times New Roman" w:cs="Times New Roman"/>
          <w:sz w:val="28"/>
          <w:szCs w:val="28"/>
        </w:rPr>
        <w:t xml:space="preserve">, </w:t>
      </w:r>
      <w:r w:rsidR="0041309F">
        <w:rPr>
          <w:rFonts w:ascii="Times New Roman" w:hAnsi="Times New Roman" w:cs="Times New Roman"/>
          <w:sz w:val="28"/>
          <w:szCs w:val="28"/>
        </w:rPr>
        <w:t>«Добрые дела, добрые слова»</w:t>
      </w:r>
      <w:r w:rsidR="009734D1">
        <w:rPr>
          <w:rFonts w:ascii="Times New Roman" w:hAnsi="Times New Roman" w:cs="Times New Roman"/>
          <w:sz w:val="28"/>
          <w:szCs w:val="28"/>
        </w:rPr>
        <w:t xml:space="preserve">. </w:t>
      </w:r>
      <w:r w:rsidR="0041309F">
        <w:rPr>
          <w:rFonts w:ascii="Times New Roman" w:hAnsi="Times New Roman" w:cs="Times New Roman"/>
          <w:sz w:val="28"/>
          <w:szCs w:val="28"/>
        </w:rPr>
        <w:t>Общение в официальной (деловой) обстановке (д/с группа, театр, почта, и др.)  Общение для контакта и для сообщения информации. Сообщение по ТВ (речевые роли)</w:t>
      </w:r>
    </w:p>
    <w:p w14:paraId="4F1C6385" w14:textId="77777777" w:rsidR="0041309F" w:rsidRDefault="0041309F" w:rsidP="0041309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Тема </w:t>
      </w:r>
      <w:r w:rsidR="009734D1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Речевой этикет</w:t>
      </w:r>
    </w:p>
    <w:p w14:paraId="0F22B259" w14:textId="77777777" w:rsidR="009734D1" w:rsidRDefault="00D46C8A" w:rsidP="009734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 xml:space="preserve">Теория: </w:t>
      </w:r>
      <w:r w:rsidR="0041309F">
        <w:rPr>
          <w:rFonts w:ascii="Times New Roman" w:hAnsi="Times New Roman" w:cs="Times New Roman"/>
          <w:sz w:val="28"/>
          <w:szCs w:val="28"/>
        </w:rPr>
        <w:t>Этикетные слова, словосочетания. Тон вежливой речи.</w:t>
      </w:r>
      <w:r w:rsidR="00390129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Обращение к знакомым и незнакомым людям.</w:t>
      </w:r>
      <w:r w:rsidR="00390129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 xml:space="preserve">Этикетные формы выражения извинения, просьбы. </w:t>
      </w:r>
    </w:p>
    <w:p w14:paraId="4120A951" w14:textId="4B4CAD59" w:rsidR="0041309F" w:rsidRDefault="009734D1" w:rsidP="009734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4D1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="0039012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Вежливый отказ в просьбе. Одобрение, похвала (комплимент).</w:t>
      </w:r>
      <w:r w:rsidR="00390129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Приглашение, поздравление (устное, письменное</w:t>
      </w:r>
      <w:r w:rsidR="00777E12">
        <w:rPr>
          <w:rFonts w:ascii="Times New Roman" w:hAnsi="Times New Roman" w:cs="Times New Roman"/>
          <w:sz w:val="28"/>
          <w:szCs w:val="28"/>
        </w:rPr>
        <w:t>). Способы</w:t>
      </w:r>
      <w:r w:rsidR="0041309F">
        <w:rPr>
          <w:rFonts w:ascii="Times New Roman" w:hAnsi="Times New Roman" w:cs="Times New Roman"/>
          <w:sz w:val="28"/>
          <w:szCs w:val="28"/>
        </w:rPr>
        <w:t xml:space="preserve"> выражения согласия, вежливое возражение в споре (спор, но не ссора</w:t>
      </w:r>
      <w:r w:rsidR="00777E12">
        <w:rPr>
          <w:rFonts w:ascii="Times New Roman" w:hAnsi="Times New Roman" w:cs="Times New Roman"/>
          <w:sz w:val="28"/>
          <w:szCs w:val="28"/>
        </w:rPr>
        <w:t>). Утешение</w:t>
      </w:r>
      <w:r w:rsidR="0041309F">
        <w:rPr>
          <w:rFonts w:ascii="Times New Roman" w:hAnsi="Times New Roman" w:cs="Times New Roman"/>
          <w:sz w:val="28"/>
          <w:szCs w:val="28"/>
        </w:rPr>
        <w:t>, сочувствие (способы выражения) (отрывок из сказки Д. Мамина-Сибиряка «Пора спать» («</w:t>
      </w:r>
      <w:proofErr w:type="spellStart"/>
      <w:r w:rsidR="0041309F">
        <w:rPr>
          <w:rFonts w:ascii="Times New Roman" w:hAnsi="Times New Roman" w:cs="Times New Roman"/>
          <w:sz w:val="28"/>
          <w:szCs w:val="28"/>
        </w:rPr>
        <w:t>Аленушкины</w:t>
      </w:r>
      <w:proofErr w:type="spellEnd"/>
      <w:r w:rsidR="0041309F">
        <w:rPr>
          <w:rFonts w:ascii="Times New Roman" w:hAnsi="Times New Roman" w:cs="Times New Roman"/>
          <w:sz w:val="28"/>
          <w:szCs w:val="28"/>
        </w:rPr>
        <w:t xml:space="preserve"> сказки»).  Решение речевых задач.</w:t>
      </w:r>
      <w:r w:rsidR="00390129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Этикетные диалоги.</w:t>
      </w:r>
    </w:p>
    <w:p w14:paraId="1D0C6FFB" w14:textId="77777777" w:rsidR="0041309F" w:rsidRDefault="0041309F" w:rsidP="009734D1">
      <w:pPr>
        <w:spacing w:after="0" w:line="240" w:lineRule="auto"/>
        <w:ind w:left="6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9734D1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Речевая деятельность</w:t>
      </w:r>
    </w:p>
    <w:p w14:paraId="0130A4B6" w14:textId="615FDBC9" w:rsidR="0041309F" w:rsidRDefault="00D46C8A" w:rsidP="00716A57">
      <w:pPr>
        <w:spacing w:after="0" w:line="240" w:lineRule="auto"/>
        <w:ind w:left="66" w:firstLine="642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 xml:space="preserve">Теория: </w:t>
      </w:r>
      <w:r w:rsidR="0041309F">
        <w:rPr>
          <w:rFonts w:ascii="Times New Roman" w:hAnsi="Times New Roman" w:cs="Times New Roman"/>
          <w:sz w:val="28"/>
          <w:szCs w:val="28"/>
        </w:rPr>
        <w:t>Приемы слушания: составление плана.</w:t>
      </w:r>
      <w:r w:rsidR="00390129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Основной тон, смысловое (логическое ударение</w:t>
      </w:r>
      <w:r w:rsidR="00777E12">
        <w:rPr>
          <w:rFonts w:ascii="Times New Roman" w:hAnsi="Times New Roman" w:cs="Times New Roman"/>
          <w:sz w:val="28"/>
          <w:szCs w:val="28"/>
        </w:rPr>
        <w:t>). Неподготовленная</w:t>
      </w:r>
      <w:r w:rsidR="0041309F">
        <w:rPr>
          <w:rFonts w:ascii="Times New Roman" w:hAnsi="Times New Roman" w:cs="Times New Roman"/>
          <w:sz w:val="28"/>
          <w:szCs w:val="28"/>
        </w:rPr>
        <w:t xml:space="preserve"> (спонтанная) и подготовленная речь</w:t>
      </w:r>
      <w:r w:rsidR="00716A57">
        <w:rPr>
          <w:rFonts w:ascii="Times New Roman" w:hAnsi="Times New Roman" w:cs="Times New Roman"/>
          <w:sz w:val="28"/>
          <w:szCs w:val="28"/>
        </w:rPr>
        <w:t xml:space="preserve">. </w:t>
      </w:r>
      <w:r w:rsidR="0041309F">
        <w:rPr>
          <w:rFonts w:ascii="Times New Roman" w:hAnsi="Times New Roman" w:cs="Times New Roman"/>
          <w:sz w:val="28"/>
          <w:szCs w:val="28"/>
        </w:rPr>
        <w:t>Особенности спонтанного говорения.</w:t>
      </w:r>
    </w:p>
    <w:p w14:paraId="422B9A42" w14:textId="77777777" w:rsidR="00716A57" w:rsidRDefault="0041309F" w:rsidP="00716A5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«Слово не воробей – вылетит не поймаешь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»;</w:t>
      </w:r>
      <w:r w:rsidR="0039012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прежде чем сказать, подумай, как к твоим словам отнесется собеседник; только доброе и ласковое слово поможет найти собеседникам взаимопонимание. </w:t>
      </w:r>
      <w:bookmarkStart w:id="8" w:name="_Hlk68393408"/>
    </w:p>
    <w:p w14:paraId="1DC99C0A" w14:textId="77777777" w:rsidR="0041309F" w:rsidRDefault="00D46C8A" w:rsidP="00716A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bookmarkEnd w:id="8"/>
      <w:r w:rsidR="0039012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 xml:space="preserve">Приемы слушания: составление плана. Работа с текстом. Основной тон, смысловое (логическое ударение). Риторический анализ отрывка из сказки </w:t>
      </w:r>
      <w:r w:rsidR="00390129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="00390129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="00390129">
        <w:rPr>
          <w:rFonts w:ascii="Times New Roman" w:hAnsi="Times New Roman" w:cs="Times New Roman"/>
          <w:sz w:val="28"/>
          <w:szCs w:val="28"/>
        </w:rPr>
        <w:t xml:space="preserve"> «Под грибом»</w:t>
      </w:r>
      <w:r w:rsidR="0041309F">
        <w:rPr>
          <w:rFonts w:ascii="Times New Roman" w:hAnsi="Times New Roman" w:cs="Times New Roman"/>
          <w:sz w:val="28"/>
          <w:szCs w:val="28"/>
        </w:rPr>
        <w:t xml:space="preserve">. Подготовленная речь. Подготовка рассказа о своей лучшей подруге (друге) по </w:t>
      </w:r>
      <w:proofErr w:type="gramStart"/>
      <w:r w:rsidR="0041309F">
        <w:rPr>
          <w:rFonts w:ascii="Times New Roman" w:hAnsi="Times New Roman" w:cs="Times New Roman"/>
          <w:sz w:val="28"/>
          <w:szCs w:val="28"/>
        </w:rPr>
        <w:t>плану(</w:t>
      </w:r>
      <w:proofErr w:type="gramEnd"/>
      <w:r w:rsidR="0041309F">
        <w:rPr>
          <w:rFonts w:ascii="Times New Roman" w:hAnsi="Times New Roman" w:cs="Times New Roman"/>
          <w:sz w:val="28"/>
          <w:szCs w:val="28"/>
        </w:rPr>
        <w:t>внешность, увлечения, черты характера). Скажи собеседнику доброе слово.</w:t>
      </w:r>
    </w:p>
    <w:p w14:paraId="5A73E434" w14:textId="080595B4" w:rsidR="0041309F" w:rsidRDefault="0041309F" w:rsidP="0041309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9734D1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77E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Правильная и хорошая речь.</w:t>
      </w:r>
    </w:p>
    <w:p w14:paraId="2B067E0D" w14:textId="3D873B95" w:rsidR="0041309F" w:rsidRDefault="00D46C8A" w:rsidP="00716A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 xml:space="preserve">Теория: </w:t>
      </w:r>
      <w:r w:rsidR="0041309F">
        <w:rPr>
          <w:rFonts w:ascii="Times New Roman" w:hAnsi="Times New Roman" w:cs="Times New Roman"/>
          <w:sz w:val="28"/>
          <w:szCs w:val="28"/>
        </w:rPr>
        <w:t>Точность речи. Нормы (нормативные словари</w:t>
      </w:r>
      <w:r w:rsidR="00777E12">
        <w:rPr>
          <w:rFonts w:ascii="Times New Roman" w:hAnsi="Times New Roman" w:cs="Times New Roman"/>
          <w:sz w:val="28"/>
          <w:szCs w:val="28"/>
        </w:rPr>
        <w:t>). Выразительность</w:t>
      </w:r>
      <w:r w:rsidR="0041309F">
        <w:rPr>
          <w:rFonts w:ascii="Times New Roman" w:hAnsi="Times New Roman" w:cs="Times New Roman"/>
          <w:sz w:val="28"/>
          <w:szCs w:val="28"/>
        </w:rPr>
        <w:t xml:space="preserve"> речи.  Богатство твоей речи.</w:t>
      </w:r>
    </w:p>
    <w:p w14:paraId="331E866D" w14:textId="77777777" w:rsidR="0041309F" w:rsidRDefault="00D46C8A" w:rsidP="00716A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="0039012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 xml:space="preserve">Путешествие в страну </w:t>
      </w:r>
      <w:r w:rsidR="000D3A9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1309F">
        <w:rPr>
          <w:rFonts w:ascii="Times New Roman" w:hAnsi="Times New Roman" w:cs="Times New Roman"/>
          <w:sz w:val="28"/>
          <w:szCs w:val="28"/>
        </w:rPr>
        <w:t>С</w:t>
      </w:r>
      <w:r w:rsidR="000D3A95">
        <w:rPr>
          <w:rFonts w:ascii="Times New Roman" w:hAnsi="Times New Roman" w:cs="Times New Roman"/>
          <w:sz w:val="28"/>
          <w:szCs w:val="28"/>
        </w:rPr>
        <w:t>ловари</w:t>
      </w:r>
      <w:r w:rsidR="0041309F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="000D3A95">
        <w:rPr>
          <w:rFonts w:ascii="Times New Roman" w:hAnsi="Times New Roman" w:cs="Times New Roman"/>
          <w:sz w:val="28"/>
          <w:szCs w:val="28"/>
        </w:rPr>
        <w:t>»</w:t>
      </w:r>
      <w:r w:rsidR="0041309F">
        <w:rPr>
          <w:rFonts w:ascii="Times New Roman" w:hAnsi="Times New Roman" w:cs="Times New Roman"/>
          <w:sz w:val="28"/>
          <w:szCs w:val="28"/>
        </w:rPr>
        <w:t>. Выразительность речи.</w:t>
      </w:r>
      <w:r w:rsidR="00390129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Богатство языка. Сочинение сказочных историй.</w:t>
      </w:r>
    </w:p>
    <w:p w14:paraId="3517C4F0" w14:textId="23A7EC8C" w:rsidR="0041309F" w:rsidRDefault="0041309F" w:rsidP="0041309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777E12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="00777E1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Речевые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жанры. Текст.</w:t>
      </w:r>
    </w:p>
    <w:p w14:paraId="6BEAEDA6" w14:textId="77777777" w:rsidR="0041309F" w:rsidRPr="00716A57" w:rsidRDefault="00D46C8A" w:rsidP="00716A5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46C8A">
        <w:rPr>
          <w:rFonts w:ascii="Times New Roman" w:hAnsi="Times New Roman" w:cs="Times New Roman"/>
          <w:bCs/>
          <w:i/>
          <w:iCs/>
          <w:sz w:val="28"/>
          <w:szCs w:val="28"/>
        </w:rPr>
        <w:t>Теория:</w:t>
      </w:r>
      <w:r w:rsidR="00F427D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Тема текста. Ключевые (опорные слова) текста.</w:t>
      </w:r>
      <w:r w:rsidR="00F427DD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Сжатый пересказ. Подробный пересказ. Основные структурно-смысловые части текста (начало, средняя часть, концовка). Типы текстов. Речевые жанры. Рассуждение.</w:t>
      </w:r>
    </w:p>
    <w:p w14:paraId="2EABD791" w14:textId="0432606A" w:rsidR="0041309F" w:rsidRDefault="00D46C8A" w:rsidP="004130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="00F427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 xml:space="preserve">Работа с текстом. Речевая игра «Уточни тему». Выделение в </w:t>
      </w:r>
      <w:r w:rsidR="00777E12">
        <w:rPr>
          <w:rFonts w:ascii="Times New Roman" w:hAnsi="Times New Roman" w:cs="Times New Roman"/>
          <w:sz w:val="28"/>
          <w:szCs w:val="28"/>
        </w:rPr>
        <w:t>текстах их</w:t>
      </w:r>
      <w:r w:rsidR="0041309F">
        <w:rPr>
          <w:rFonts w:ascii="Times New Roman" w:hAnsi="Times New Roman" w:cs="Times New Roman"/>
          <w:sz w:val="28"/>
          <w:szCs w:val="28"/>
        </w:rPr>
        <w:t xml:space="preserve"> основных структурно-смысловых частей (начало, средняя часть, концовка). Сжатый пересказ. Подробный пересказ. Угадай сказку по опорным словам.</w:t>
      </w:r>
    </w:p>
    <w:p w14:paraId="11799CA3" w14:textId="77777777" w:rsidR="0041309F" w:rsidRPr="00597C2B" w:rsidRDefault="0041309F" w:rsidP="0041309F">
      <w:pPr>
        <w:spacing w:after="0" w:line="240" w:lineRule="auto"/>
        <w:ind w:left="66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9734D1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97C2B">
        <w:rPr>
          <w:rFonts w:ascii="Times New Roman" w:hAnsi="Times New Roman" w:cs="Times New Roman"/>
          <w:b/>
          <w:i/>
          <w:iCs/>
          <w:sz w:val="28"/>
          <w:szCs w:val="28"/>
        </w:rPr>
        <w:t>Разучивание стихотворений.</w:t>
      </w:r>
    </w:p>
    <w:p w14:paraId="017ACD38" w14:textId="77777777" w:rsidR="0041309F" w:rsidRDefault="00D46C8A" w:rsidP="00716A57">
      <w:pPr>
        <w:spacing w:after="0" w:line="240" w:lineRule="auto"/>
        <w:ind w:left="66" w:firstLine="642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="00F427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Стихотворения осенней тематики. Стихотворения</w:t>
      </w:r>
      <w:r w:rsidR="00F427DD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новогодней тематики. Стихотворения, посвященные 8 Марта. Стихотворения к творческому отчету.</w:t>
      </w:r>
    </w:p>
    <w:p w14:paraId="5F1F9311" w14:textId="77777777" w:rsidR="0041309F" w:rsidRDefault="0041309F" w:rsidP="0041309F">
      <w:pPr>
        <w:spacing w:after="0" w:line="240" w:lineRule="auto"/>
        <w:ind w:left="6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9734D1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97C2B">
        <w:rPr>
          <w:rFonts w:ascii="Times New Roman" w:hAnsi="Times New Roman" w:cs="Times New Roman"/>
          <w:b/>
          <w:i/>
          <w:iCs/>
          <w:sz w:val="28"/>
          <w:szCs w:val="28"/>
        </w:rPr>
        <w:t>Праздники.</w:t>
      </w:r>
    </w:p>
    <w:p w14:paraId="5959D615" w14:textId="77777777" w:rsidR="0041309F" w:rsidRDefault="00D46C8A" w:rsidP="00716A57">
      <w:pPr>
        <w:spacing w:after="0" w:line="240" w:lineRule="auto"/>
        <w:ind w:left="66"/>
        <w:jc w:val="both"/>
        <w:rPr>
          <w:rFonts w:ascii="Times New Roman" w:hAnsi="Times New Roman" w:cs="Times New Roman"/>
          <w:sz w:val="28"/>
          <w:szCs w:val="28"/>
        </w:rPr>
      </w:pPr>
      <w:r w:rsidRPr="00D46C8A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="00F427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Праздник Осени. Новогодний праздник. Праздник,</w:t>
      </w:r>
      <w:r w:rsidR="00F427DD">
        <w:rPr>
          <w:rFonts w:ascii="Times New Roman" w:hAnsi="Times New Roman" w:cs="Times New Roman"/>
          <w:sz w:val="28"/>
          <w:szCs w:val="28"/>
        </w:rPr>
        <w:t xml:space="preserve"> </w:t>
      </w:r>
      <w:r w:rsidR="0041309F">
        <w:rPr>
          <w:rFonts w:ascii="Times New Roman" w:hAnsi="Times New Roman" w:cs="Times New Roman"/>
          <w:sz w:val="28"/>
          <w:szCs w:val="28"/>
        </w:rPr>
        <w:t>посвященный 8 Марта. Итоговый праздник- творческий отчет.</w:t>
      </w:r>
    </w:p>
    <w:p w14:paraId="6B7FBC7C" w14:textId="77777777" w:rsidR="00777E12" w:rsidRPr="00777E12" w:rsidRDefault="00777E12" w:rsidP="00777E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9" w:name="_Hlk118544722"/>
      <w:r w:rsidRPr="00777E1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Организационно-педагогические условия реализации программы:</w:t>
      </w:r>
      <w:bookmarkEnd w:id="9"/>
    </w:p>
    <w:p w14:paraId="74AE51FF" w14:textId="77777777" w:rsidR="00597C2B" w:rsidRPr="00597C2B" w:rsidRDefault="0041309F" w:rsidP="006D05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597C2B" w:rsidRPr="00597C2B">
        <w:rPr>
          <w:rFonts w:ascii="Times New Roman" w:hAnsi="Times New Roman" w:cs="Times New Roman"/>
          <w:sz w:val="28"/>
          <w:szCs w:val="28"/>
        </w:rPr>
        <w:t xml:space="preserve">Занятия должны проходить </w:t>
      </w:r>
      <w:r w:rsidR="00E945BC">
        <w:rPr>
          <w:rFonts w:ascii="Times New Roman" w:hAnsi="Times New Roman" w:cs="Times New Roman"/>
          <w:sz w:val="28"/>
          <w:szCs w:val="28"/>
        </w:rPr>
        <w:t xml:space="preserve">в </w:t>
      </w:r>
      <w:r w:rsidR="00597C2B" w:rsidRPr="00597C2B">
        <w:rPr>
          <w:rFonts w:ascii="Times New Roman" w:hAnsi="Times New Roman" w:cs="Times New Roman"/>
          <w:sz w:val="28"/>
          <w:szCs w:val="28"/>
        </w:rPr>
        <w:t xml:space="preserve">просторном, проветренном помещении, соответствующем санитарно-гигиеническим нормам (температурный режим, световой режим и т.д.). </w:t>
      </w:r>
    </w:p>
    <w:p w14:paraId="5E8C8E7C" w14:textId="6B8A5BE6" w:rsidR="0041309F" w:rsidRDefault="0041309F" w:rsidP="006D0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Для </w:t>
      </w:r>
      <w:r w:rsidR="00825825">
        <w:rPr>
          <w:rFonts w:ascii="Times New Roman" w:hAnsi="Times New Roman" w:cs="Times New Roman"/>
          <w:sz w:val="28"/>
          <w:szCs w:val="28"/>
        </w:rPr>
        <w:t>эффективной</w:t>
      </w:r>
      <w:r>
        <w:rPr>
          <w:rFonts w:ascii="Times New Roman" w:hAnsi="Times New Roman" w:cs="Times New Roman"/>
          <w:sz w:val="28"/>
          <w:szCs w:val="28"/>
        </w:rPr>
        <w:t xml:space="preserve"> работы по программе «Азбука общения» и обеспечения прогнозируемых ре</w:t>
      </w:r>
      <w:r w:rsidR="00D17ED5">
        <w:rPr>
          <w:rFonts w:ascii="Times New Roman" w:hAnsi="Times New Roman" w:cs="Times New Roman"/>
          <w:sz w:val="28"/>
          <w:szCs w:val="28"/>
        </w:rPr>
        <w:t>зультатов необходимы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CC0863F" w14:textId="58366D5D" w:rsidR="0076151F" w:rsidRPr="0009168A" w:rsidRDefault="0009168A" w:rsidP="0009168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Дидактический материал (сюжетные рисунки</w:t>
      </w:r>
      <w:r w:rsidR="0041309F" w:rsidRPr="005A5186">
        <w:rPr>
          <w:rFonts w:ascii="Times New Roman" w:hAnsi="Times New Roman" w:cs="Times New Roman"/>
          <w:bCs/>
          <w:sz w:val="28"/>
          <w:szCs w:val="28"/>
        </w:rPr>
        <w:t xml:space="preserve"> и др.)</w:t>
      </w:r>
    </w:p>
    <w:p w14:paraId="5DB8F0CA" w14:textId="6A885065" w:rsidR="0041309F" w:rsidRPr="005A5186" w:rsidRDefault="00D17ED5" w:rsidP="0041309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  <w:u w:val="single"/>
        </w:rPr>
        <w:t>Библиотека</w:t>
      </w:r>
      <w:r w:rsidR="0041309F" w:rsidRPr="005A5186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детских</w:t>
      </w:r>
      <w:proofErr w:type="gramEnd"/>
      <w:r w:rsidR="0041309F" w:rsidRPr="005A5186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стихотворений, сказок и рассказов. </w:t>
      </w:r>
    </w:p>
    <w:p w14:paraId="1AFA6E78" w14:textId="0BD76155" w:rsidR="0041309F" w:rsidRPr="005A5186" w:rsidRDefault="00D17ED5" w:rsidP="0041309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Учебно-методический материал</w:t>
      </w:r>
      <w:r w:rsidR="0009168A">
        <w:rPr>
          <w:rFonts w:ascii="Times New Roman" w:hAnsi="Times New Roman" w:cs="Times New Roman"/>
          <w:bCs/>
          <w:sz w:val="28"/>
          <w:szCs w:val="28"/>
        </w:rPr>
        <w:t xml:space="preserve"> (библиотека</w:t>
      </w:r>
      <w:r w:rsidR="0041309F" w:rsidRPr="005A5186">
        <w:rPr>
          <w:rFonts w:ascii="Times New Roman" w:hAnsi="Times New Roman" w:cs="Times New Roman"/>
          <w:bCs/>
          <w:sz w:val="28"/>
          <w:szCs w:val="28"/>
        </w:rPr>
        <w:t xml:space="preserve"> научно-методической литературы по риторике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речевому этикету 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интернет-ресурсы</w:t>
      </w:r>
      <w:proofErr w:type="spellEnd"/>
      <w:r w:rsidR="0041309F" w:rsidRPr="005A5186">
        <w:rPr>
          <w:rFonts w:ascii="Times New Roman" w:hAnsi="Times New Roman" w:cs="Times New Roman"/>
          <w:bCs/>
          <w:sz w:val="28"/>
          <w:szCs w:val="28"/>
        </w:rPr>
        <w:t>).</w:t>
      </w:r>
    </w:p>
    <w:p w14:paraId="423EF444" w14:textId="5A89854D" w:rsidR="00825825" w:rsidRPr="001D06FC" w:rsidRDefault="00825825" w:rsidP="00552F16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6FC">
        <w:rPr>
          <w:rFonts w:ascii="Times New Roman" w:hAnsi="Times New Roman" w:cs="Times New Roman"/>
          <w:bCs/>
          <w:sz w:val="28"/>
          <w:szCs w:val="28"/>
        </w:rPr>
        <w:t xml:space="preserve">Технические средства </w:t>
      </w:r>
      <w:r w:rsidR="00D17ED5" w:rsidRPr="001D06FC">
        <w:rPr>
          <w:rFonts w:ascii="Times New Roman" w:hAnsi="Times New Roman" w:cs="Times New Roman"/>
          <w:bCs/>
          <w:sz w:val="28"/>
          <w:szCs w:val="28"/>
        </w:rPr>
        <w:t>обучения: ноутбук</w:t>
      </w:r>
      <w:r w:rsidRPr="001D06FC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1D06FC" w:rsidRPr="001D06FC">
        <w:rPr>
          <w:rFonts w:ascii="Times New Roman" w:hAnsi="Times New Roman" w:cs="Times New Roman"/>
          <w:bCs/>
          <w:sz w:val="28"/>
          <w:szCs w:val="28"/>
        </w:rPr>
        <w:t xml:space="preserve">колонки. </w:t>
      </w:r>
    </w:p>
    <w:p w14:paraId="699624C2" w14:textId="4C5C0B75" w:rsidR="008D614D" w:rsidRDefault="00D47F0D" w:rsidP="00777E12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8"/>
          <w:szCs w:val="28"/>
        </w:rPr>
      </w:pPr>
      <w:r w:rsidRPr="00777E12">
        <w:rPr>
          <w:rFonts w:ascii="Times New Roman" w:hAnsi="Times New Roman" w:cs="Times New Roman"/>
          <w:i/>
          <w:iCs/>
          <w:sz w:val="28"/>
          <w:szCs w:val="28"/>
        </w:rPr>
        <w:t>Методическое, дидактическое обеспечение программы:</w:t>
      </w:r>
      <w:r w:rsidR="00777E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D614D">
        <w:rPr>
          <w:rFonts w:ascii="Times New Roman" w:hAnsi="Times New Roman" w:cs="Times New Roman"/>
          <w:sz w:val="28"/>
          <w:szCs w:val="28"/>
        </w:rPr>
        <w:t>О</w:t>
      </w:r>
      <w:r w:rsidR="008D614D" w:rsidRPr="008D614D">
        <w:rPr>
          <w:rFonts w:ascii="Times New Roman" w:hAnsi="Times New Roman" w:cs="Times New Roman"/>
          <w:sz w:val="28"/>
          <w:szCs w:val="28"/>
        </w:rPr>
        <w:t xml:space="preserve">сновной формой организации учебного процесса является комплексное занятие, включающее в себя как теоретическую, </w:t>
      </w:r>
      <w:r w:rsidR="00D17ED5" w:rsidRPr="008D614D">
        <w:rPr>
          <w:rFonts w:ascii="Times New Roman" w:hAnsi="Times New Roman" w:cs="Times New Roman"/>
          <w:sz w:val="28"/>
          <w:szCs w:val="28"/>
        </w:rPr>
        <w:t>так и</w:t>
      </w:r>
      <w:r w:rsidR="008D614D" w:rsidRPr="008D614D">
        <w:rPr>
          <w:rFonts w:ascii="Times New Roman" w:hAnsi="Times New Roman" w:cs="Times New Roman"/>
          <w:sz w:val="28"/>
          <w:szCs w:val="28"/>
        </w:rPr>
        <w:t xml:space="preserve"> практическую деятельность детей. </w:t>
      </w:r>
    </w:p>
    <w:p w14:paraId="400D1539" w14:textId="77777777" w:rsidR="00D47F0D" w:rsidRPr="00D47F0D" w:rsidRDefault="00D47F0D" w:rsidP="008D61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F0D">
        <w:rPr>
          <w:rFonts w:ascii="Times New Roman" w:hAnsi="Times New Roman" w:cs="Times New Roman"/>
          <w:sz w:val="28"/>
          <w:szCs w:val="28"/>
        </w:rPr>
        <w:tab/>
        <w:t xml:space="preserve">Вопросы </w:t>
      </w:r>
      <w:r w:rsidRPr="00D47F0D">
        <w:rPr>
          <w:rFonts w:ascii="Times New Roman" w:hAnsi="Times New Roman" w:cs="Times New Roman"/>
          <w:i/>
          <w:iCs/>
          <w:sz w:val="28"/>
          <w:szCs w:val="28"/>
        </w:rPr>
        <w:t>теоретического раздела</w:t>
      </w:r>
      <w:r w:rsidRPr="00D47F0D">
        <w:rPr>
          <w:rFonts w:ascii="Times New Roman" w:hAnsi="Times New Roman" w:cs="Times New Roman"/>
          <w:sz w:val="28"/>
          <w:szCs w:val="28"/>
        </w:rPr>
        <w:t xml:space="preserve"> программы определены необходимостью дать детям знания об основных речевых жанрах, речевом этикете, о роли слова в жизни человека. Теоретические знания передаются детям в доступной форме (беседа – сообщение, показ, </w:t>
      </w:r>
      <w:proofErr w:type="spellStart"/>
      <w:r w:rsidRPr="00D47F0D">
        <w:rPr>
          <w:rFonts w:ascii="Times New Roman" w:hAnsi="Times New Roman" w:cs="Times New Roman"/>
          <w:sz w:val="28"/>
          <w:szCs w:val="28"/>
        </w:rPr>
        <w:t>видеопутешествие</w:t>
      </w:r>
      <w:proofErr w:type="spellEnd"/>
      <w:r w:rsidRPr="00D47F0D">
        <w:rPr>
          <w:rFonts w:ascii="Times New Roman" w:hAnsi="Times New Roman" w:cs="Times New Roman"/>
          <w:sz w:val="28"/>
          <w:szCs w:val="28"/>
        </w:rPr>
        <w:t xml:space="preserve"> и др.).</w:t>
      </w:r>
    </w:p>
    <w:p w14:paraId="50F3F104" w14:textId="1FAD8EF9" w:rsidR="00D47F0D" w:rsidRPr="00D47F0D" w:rsidRDefault="00D47F0D" w:rsidP="00D47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F0D">
        <w:rPr>
          <w:rFonts w:ascii="Times New Roman" w:hAnsi="Times New Roman" w:cs="Times New Roman"/>
          <w:sz w:val="28"/>
          <w:szCs w:val="28"/>
        </w:rPr>
        <w:tab/>
      </w:r>
      <w:r w:rsidRPr="00D47F0D">
        <w:rPr>
          <w:rFonts w:ascii="Times New Roman" w:hAnsi="Times New Roman" w:cs="Times New Roman"/>
          <w:i/>
          <w:iCs/>
          <w:sz w:val="28"/>
          <w:szCs w:val="28"/>
        </w:rPr>
        <w:t>Практический раздел</w:t>
      </w:r>
      <w:r w:rsidRPr="00D47F0D">
        <w:rPr>
          <w:rFonts w:ascii="Times New Roman" w:hAnsi="Times New Roman" w:cs="Times New Roman"/>
          <w:sz w:val="28"/>
          <w:szCs w:val="28"/>
        </w:rPr>
        <w:t xml:space="preserve"> курса направлен на действия, которые способствуют формированию коммуникации детей, развитию правильной </w:t>
      </w:r>
      <w:r w:rsidRPr="00D47F0D">
        <w:rPr>
          <w:rFonts w:ascii="Times New Roman" w:hAnsi="Times New Roman" w:cs="Times New Roman"/>
          <w:iCs/>
          <w:sz w:val="28"/>
          <w:szCs w:val="28"/>
        </w:rPr>
        <w:t xml:space="preserve">речи, голоса и его окраски, громкости, темпа, а также речевого этикета; позитивного, нравственного и эмоционального восприятия видов общения и </w:t>
      </w:r>
      <w:r w:rsidR="00D17ED5" w:rsidRPr="00D47F0D">
        <w:rPr>
          <w:rFonts w:ascii="Times New Roman" w:hAnsi="Times New Roman" w:cs="Times New Roman"/>
          <w:iCs/>
          <w:sz w:val="28"/>
          <w:szCs w:val="28"/>
        </w:rPr>
        <w:t>понимания единства</w:t>
      </w:r>
      <w:r w:rsidRPr="00D47F0D">
        <w:rPr>
          <w:rFonts w:ascii="Times New Roman" w:hAnsi="Times New Roman" w:cs="Times New Roman"/>
          <w:iCs/>
          <w:sz w:val="28"/>
          <w:szCs w:val="28"/>
        </w:rPr>
        <w:t xml:space="preserve"> содержания и способов выражения речевой деятельности.</w:t>
      </w:r>
    </w:p>
    <w:p w14:paraId="397200F8" w14:textId="77777777" w:rsidR="00D47F0D" w:rsidRPr="00D47F0D" w:rsidRDefault="00D47F0D" w:rsidP="00D47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F0D">
        <w:rPr>
          <w:rFonts w:ascii="Times New Roman" w:hAnsi="Times New Roman" w:cs="Times New Roman"/>
          <w:sz w:val="28"/>
          <w:szCs w:val="28"/>
        </w:rPr>
        <w:tab/>
        <w:t xml:space="preserve">Тема может быть взята целиком или разбита на </w:t>
      </w:r>
      <w:proofErr w:type="spellStart"/>
      <w:r w:rsidRPr="00D47F0D">
        <w:rPr>
          <w:rFonts w:ascii="Times New Roman" w:hAnsi="Times New Roman" w:cs="Times New Roman"/>
          <w:sz w:val="28"/>
          <w:szCs w:val="28"/>
        </w:rPr>
        <w:t>подтемы</w:t>
      </w:r>
      <w:proofErr w:type="spellEnd"/>
      <w:r w:rsidRPr="00D47F0D">
        <w:rPr>
          <w:rFonts w:ascii="Times New Roman" w:hAnsi="Times New Roman" w:cs="Times New Roman"/>
          <w:sz w:val="28"/>
          <w:szCs w:val="28"/>
        </w:rPr>
        <w:t>. Практические занятия можно органически встраивать в изложение, проводимое методом беседы-демонстрации.</w:t>
      </w:r>
    </w:p>
    <w:p w14:paraId="659BEDC1" w14:textId="77777777" w:rsidR="00020729" w:rsidRPr="00020729" w:rsidRDefault="00020729" w:rsidP="0002072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sz w:val="28"/>
          <w:szCs w:val="28"/>
        </w:rPr>
        <w:t xml:space="preserve">      В процессе реализации программы используются различные </w:t>
      </w:r>
      <w:r w:rsidRPr="00020729">
        <w:rPr>
          <w:rFonts w:ascii="Times New Roman" w:eastAsia="Times New Roman" w:hAnsi="Times New Roman" w:cs="Times New Roman"/>
          <w:i/>
          <w:iCs/>
          <w:sz w:val="28"/>
          <w:szCs w:val="28"/>
        </w:rPr>
        <w:t>методы обучения:</w:t>
      </w:r>
    </w:p>
    <w:p w14:paraId="29FCDFC7" w14:textId="77777777" w:rsidR="00020729" w:rsidRPr="00020729" w:rsidRDefault="00020729" w:rsidP="00020729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20729">
        <w:rPr>
          <w:rFonts w:ascii="Times New Roman" w:eastAsia="Times New Roman" w:hAnsi="Times New Roman" w:cs="Times New Roman"/>
          <w:sz w:val="28"/>
          <w:szCs w:val="28"/>
        </w:rPr>
        <w:t>словесные</w:t>
      </w:r>
      <w:proofErr w:type="gramEnd"/>
      <w:r w:rsidRPr="00020729">
        <w:rPr>
          <w:rFonts w:ascii="Times New Roman" w:eastAsia="Times New Roman" w:hAnsi="Times New Roman" w:cs="Times New Roman"/>
          <w:sz w:val="28"/>
          <w:szCs w:val="28"/>
        </w:rPr>
        <w:t xml:space="preserve"> методы (рассказ, беседа, сообщение) способствуют обогащению теоретических знаний детей, являются источником новой информации;</w:t>
      </w:r>
    </w:p>
    <w:p w14:paraId="6521A6E3" w14:textId="77777777" w:rsidR="00020729" w:rsidRDefault="00020729" w:rsidP="00020729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20729">
        <w:rPr>
          <w:rFonts w:ascii="Times New Roman" w:eastAsia="Times New Roman" w:hAnsi="Times New Roman" w:cs="Times New Roman"/>
          <w:sz w:val="28"/>
          <w:szCs w:val="28"/>
        </w:rPr>
        <w:t>наглядные</w:t>
      </w:r>
      <w:proofErr w:type="gramEnd"/>
      <w:r w:rsidRPr="00020729">
        <w:rPr>
          <w:rFonts w:ascii="Times New Roman" w:eastAsia="Times New Roman" w:hAnsi="Times New Roman" w:cs="Times New Roman"/>
          <w:sz w:val="28"/>
          <w:szCs w:val="28"/>
        </w:rPr>
        <w:t xml:space="preserve"> методы дают возможность более детального обследования объектов, дополняют словесные методы, способствуют развитию мышления детей;</w:t>
      </w:r>
    </w:p>
    <w:p w14:paraId="570C4B40" w14:textId="77777777" w:rsidR="00020729" w:rsidRPr="00020729" w:rsidRDefault="00020729" w:rsidP="00E945BC">
      <w:pPr>
        <w:numPr>
          <w:ilvl w:val="0"/>
          <w:numId w:val="14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20729">
        <w:rPr>
          <w:rFonts w:ascii="Times New Roman" w:eastAsia="Times New Roman" w:hAnsi="Times New Roman" w:cs="Times New Roman"/>
          <w:sz w:val="28"/>
          <w:szCs w:val="28"/>
        </w:rPr>
        <w:t>игров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метод - </w:t>
      </w:r>
      <w:r w:rsidRPr="00020729">
        <w:rPr>
          <w:rFonts w:ascii="Times New Roman" w:eastAsia="Times New Roman" w:hAnsi="Times New Roman" w:cs="Times New Roman"/>
          <w:sz w:val="28"/>
          <w:szCs w:val="28"/>
        </w:rPr>
        <w:t>ситуативные, сюжетно-ролевые, игровые задачи, вопросы к детям и др.</w:t>
      </w:r>
    </w:p>
    <w:p w14:paraId="0DAFA899" w14:textId="77777777" w:rsidR="00020729" w:rsidRPr="00020729" w:rsidRDefault="00020729" w:rsidP="000207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sz w:val="28"/>
          <w:szCs w:val="28"/>
        </w:rPr>
        <w:t>    В процессе реализации программы используются различные методы воспитания.</w:t>
      </w:r>
    </w:p>
    <w:p w14:paraId="26E3C0F6" w14:textId="77777777" w:rsidR="00020729" w:rsidRPr="00020729" w:rsidRDefault="00020729" w:rsidP="00020729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20729">
        <w:rPr>
          <w:rFonts w:ascii="Times New Roman" w:eastAsia="Times New Roman" w:hAnsi="Times New Roman" w:cs="Times New Roman"/>
          <w:sz w:val="28"/>
          <w:szCs w:val="28"/>
        </w:rPr>
        <w:t>методы</w:t>
      </w:r>
      <w:proofErr w:type="gramEnd"/>
      <w:r w:rsidRPr="00020729">
        <w:rPr>
          <w:rFonts w:ascii="Times New Roman" w:eastAsia="Times New Roman" w:hAnsi="Times New Roman" w:cs="Times New Roman"/>
          <w:sz w:val="28"/>
          <w:szCs w:val="28"/>
        </w:rPr>
        <w:t xml:space="preserve"> формирования сознания (убеждение, дискуссия, положительный пример);</w:t>
      </w:r>
    </w:p>
    <w:p w14:paraId="0A6E6CDF" w14:textId="77777777" w:rsidR="00020729" w:rsidRPr="00020729" w:rsidRDefault="00020729" w:rsidP="00020729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20729">
        <w:rPr>
          <w:rFonts w:ascii="Times New Roman" w:eastAsia="Times New Roman" w:hAnsi="Times New Roman" w:cs="Times New Roman"/>
          <w:sz w:val="28"/>
          <w:szCs w:val="28"/>
        </w:rPr>
        <w:lastRenderedPageBreak/>
        <w:t>методы</w:t>
      </w:r>
      <w:proofErr w:type="gramEnd"/>
      <w:r w:rsidRPr="00020729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практической деятельности (упражнение, создание воспитывающих ситуаций);</w:t>
      </w:r>
    </w:p>
    <w:p w14:paraId="49534FC6" w14:textId="77777777" w:rsidR="00020729" w:rsidRPr="00020729" w:rsidRDefault="00020729" w:rsidP="00020729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20729">
        <w:rPr>
          <w:rFonts w:ascii="Times New Roman" w:eastAsia="Times New Roman" w:hAnsi="Times New Roman" w:cs="Times New Roman"/>
          <w:sz w:val="28"/>
          <w:szCs w:val="28"/>
        </w:rPr>
        <w:t>методы</w:t>
      </w:r>
      <w:proofErr w:type="gramEnd"/>
      <w:r w:rsidRPr="00020729">
        <w:rPr>
          <w:rFonts w:ascii="Times New Roman" w:eastAsia="Times New Roman" w:hAnsi="Times New Roman" w:cs="Times New Roman"/>
          <w:sz w:val="28"/>
          <w:szCs w:val="28"/>
        </w:rPr>
        <w:t xml:space="preserve"> стимулирования (поощрение).</w:t>
      </w:r>
    </w:p>
    <w:p w14:paraId="1C283194" w14:textId="77777777" w:rsidR="00020729" w:rsidRPr="00020729" w:rsidRDefault="00020729" w:rsidP="0002072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i/>
          <w:iCs/>
          <w:sz w:val="28"/>
          <w:szCs w:val="28"/>
        </w:rPr>
        <w:t>Формы организации образовательного процесса.</w:t>
      </w:r>
    </w:p>
    <w:p w14:paraId="4D02BBA7" w14:textId="77777777" w:rsidR="00020729" w:rsidRPr="00020729" w:rsidRDefault="00020729" w:rsidP="00020729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20729">
        <w:rPr>
          <w:rFonts w:ascii="Times New Roman" w:eastAsia="Times New Roman" w:hAnsi="Times New Roman" w:cs="Times New Roman"/>
          <w:sz w:val="28"/>
          <w:szCs w:val="28"/>
        </w:rPr>
        <w:t>групповая</w:t>
      </w:r>
      <w:proofErr w:type="gramEnd"/>
      <w:r w:rsidRPr="00020729">
        <w:rPr>
          <w:rFonts w:ascii="Times New Roman" w:eastAsia="Times New Roman" w:hAnsi="Times New Roman" w:cs="Times New Roman"/>
          <w:sz w:val="28"/>
          <w:szCs w:val="28"/>
        </w:rPr>
        <w:t>;  </w:t>
      </w:r>
    </w:p>
    <w:p w14:paraId="7CE5DB0B" w14:textId="77777777" w:rsidR="00020729" w:rsidRPr="00020729" w:rsidRDefault="00020729" w:rsidP="00020729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20729">
        <w:rPr>
          <w:rFonts w:ascii="Times New Roman" w:eastAsia="Times New Roman" w:hAnsi="Times New Roman" w:cs="Times New Roman"/>
          <w:sz w:val="28"/>
          <w:szCs w:val="28"/>
        </w:rPr>
        <w:t>индивидуально</w:t>
      </w:r>
      <w:proofErr w:type="gramEnd"/>
      <w:r w:rsidRPr="00020729">
        <w:rPr>
          <w:rFonts w:ascii="Times New Roman" w:eastAsia="Times New Roman" w:hAnsi="Times New Roman" w:cs="Times New Roman"/>
          <w:sz w:val="28"/>
          <w:szCs w:val="28"/>
        </w:rPr>
        <w:t>-групповая.</w:t>
      </w:r>
      <w:r w:rsidRPr="00020729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14:paraId="19112BFC" w14:textId="77777777" w:rsidR="00020729" w:rsidRPr="00020729" w:rsidRDefault="00020729" w:rsidP="0002072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20729">
        <w:rPr>
          <w:rFonts w:ascii="Times New Roman" w:eastAsia="Times New Roman" w:hAnsi="Times New Roman" w:cs="Times New Roman"/>
          <w:i/>
          <w:iCs/>
          <w:sz w:val="28"/>
          <w:szCs w:val="28"/>
        </w:rPr>
        <w:t>Методы обучения.</w:t>
      </w:r>
    </w:p>
    <w:p w14:paraId="42D1271B" w14:textId="77777777" w:rsidR="00020729" w:rsidRPr="00020729" w:rsidRDefault="00020729" w:rsidP="00020729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20729">
        <w:rPr>
          <w:rFonts w:ascii="Times New Roman" w:eastAsia="Times New Roman" w:hAnsi="Times New Roman" w:cs="Times New Roman"/>
          <w:sz w:val="28"/>
          <w:szCs w:val="28"/>
        </w:rPr>
        <w:t>словесный</w:t>
      </w:r>
      <w:proofErr w:type="gramEnd"/>
      <w:r w:rsidRPr="0002072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CD6185D" w14:textId="77777777" w:rsidR="00020729" w:rsidRDefault="00020729" w:rsidP="00020729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20729">
        <w:rPr>
          <w:rFonts w:ascii="Times New Roman" w:eastAsia="Times New Roman" w:hAnsi="Times New Roman" w:cs="Times New Roman"/>
          <w:sz w:val="28"/>
          <w:szCs w:val="28"/>
        </w:rPr>
        <w:t>наглядный</w:t>
      </w:r>
      <w:proofErr w:type="gramEnd"/>
      <w:r w:rsidRPr="0002072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C7194A7" w14:textId="77777777" w:rsidR="00020729" w:rsidRPr="00020729" w:rsidRDefault="00020729" w:rsidP="00020729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игровой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C60C806" w14:textId="77777777" w:rsidR="00020729" w:rsidRPr="00020729" w:rsidRDefault="00020729" w:rsidP="00020729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20729">
        <w:rPr>
          <w:rFonts w:ascii="Times New Roman" w:eastAsia="Times New Roman" w:hAnsi="Times New Roman" w:cs="Times New Roman"/>
          <w:sz w:val="28"/>
          <w:szCs w:val="28"/>
        </w:rPr>
        <w:t>практический</w:t>
      </w:r>
      <w:proofErr w:type="gramEnd"/>
      <w:r w:rsidRPr="0002072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7E663AD" w14:textId="77777777" w:rsidR="00020729" w:rsidRPr="00020729" w:rsidRDefault="00020729" w:rsidP="00020729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20729">
        <w:rPr>
          <w:rFonts w:ascii="Times New Roman" w:eastAsia="Times New Roman" w:hAnsi="Times New Roman" w:cs="Times New Roman"/>
          <w:sz w:val="28"/>
          <w:szCs w:val="28"/>
        </w:rPr>
        <w:t>объяснительно</w:t>
      </w:r>
      <w:proofErr w:type="gramEnd"/>
      <w:r w:rsidRPr="00020729">
        <w:rPr>
          <w:rFonts w:ascii="Times New Roman" w:eastAsia="Times New Roman" w:hAnsi="Times New Roman" w:cs="Times New Roman"/>
          <w:sz w:val="28"/>
          <w:szCs w:val="28"/>
        </w:rPr>
        <w:t>-иллюстративный;</w:t>
      </w:r>
    </w:p>
    <w:p w14:paraId="2C8AA0FE" w14:textId="77777777" w:rsidR="00020729" w:rsidRPr="00020729" w:rsidRDefault="00020729" w:rsidP="00020729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20729">
        <w:rPr>
          <w:rFonts w:ascii="Times New Roman" w:eastAsia="Times New Roman" w:hAnsi="Times New Roman" w:cs="Times New Roman"/>
          <w:sz w:val="28"/>
          <w:szCs w:val="28"/>
        </w:rPr>
        <w:t>репродуктивный</w:t>
      </w:r>
      <w:proofErr w:type="gramEnd"/>
      <w:r w:rsidRPr="0002072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D4EEC24" w14:textId="77777777" w:rsidR="00020729" w:rsidRPr="00020729" w:rsidRDefault="00020729" w:rsidP="00020729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20729">
        <w:rPr>
          <w:rFonts w:ascii="Times New Roman" w:eastAsia="Times New Roman" w:hAnsi="Times New Roman" w:cs="Times New Roman"/>
          <w:sz w:val="28"/>
          <w:szCs w:val="28"/>
        </w:rPr>
        <w:t>частично</w:t>
      </w:r>
      <w:proofErr w:type="gramEnd"/>
      <w:r w:rsidRPr="00020729">
        <w:rPr>
          <w:rFonts w:ascii="Times New Roman" w:eastAsia="Times New Roman" w:hAnsi="Times New Roman" w:cs="Times New Roman"/>
          <w:sz w:val="28"/>
          <w:szCs w:val="28"/>
        </w:rPr>
        <w:t>-поисковый.</w:t>
      </w:r>
    </w:p>
    <w:p w14:paraId="37C5FFF0" w14:textId="77777777" w:rsidR="00020729" w:rsidRPr="00020729" w:rsidRDefault="00020729" w:rsidP="0002072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20729">
        <w:rPr>
          <w:rFonts w:ascii="Times New Roman" w:eastAsia="Times New Roman" w:hAnsi="Times New Roman" w:cs="Times New Roman"/>
          <w:sz w:val="28"/>
          <w:szCs w:val="28"/>
        </w:rPr>
        <w:t>фронтальный</w:t>
      </w:r>
      <w:proofErr w:type="gramEnd"/>
      <w:r w:rsidRPr="0002072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1F87261" w14:textId="77777777" w:rsidR="00020729" w:rsidRPr="00020729" w:rsidRDefault="00020729" w:rsidP="0002072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20729">
        <w:rPr>
          <w:rFonts w:ascii="Times New Roman" w:eastAsia="Times New Roman" w:hAnsi="Times New Roman" w:cs="Times New Roman"/>
          <w:sz w:val="28"/>
          <w:szCs w:val="28"/>
        </w:rPr>
        <w:t>индивидуально</w:t>
      </w:r>
      <w:proofErr w:type="gramEnd"/>
      <w:r w:rsidRPr="00020729">
        <w:rPr>
          <w:rFonts w:ascii="Times New Roman" w:eastAsia="Times New Roman" w:hAnsi="Times New Roman" w:cs="Times New Roman"/>
          <w:sz w:val="28"/>
          <w:szCs w:val="28"/>
        </w:rPr>
        <w:t>-фронтальный;</w:t>
      </w:r>
    </w:p>
    <w:p w14:paraId="7348C50F" w14:textId="77777777" w:rsidR="00020729" w:rsidRPr="00020729" w:rsidRDefault="00020729" w:rsidP="0002072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20729">
        <w:rPr>
          <w:rFonts w:ascii="Times New Roman" w:eastAsia="Times New Roman" w:hAnsi="Times New Roman" w:cs="Times New Roman"/>
          <w:sz w:val="28"/>
          <w:szCs w:val="28"/>
        </w:rPr>
        <w:t>групповой</w:t>
      </w:r>
      <w:proofErr w:type="gramEnd"/>
      <w:r w:rsidRPr="0002072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9BCB7C6" w14:textId="77777777" w:rsidR="00020729" w:rsidRPr="00020729" w:rsidRDefault="00020729" w:rsidP="0002072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20729">
        <w:rPr>
          <w:rFonts w:ascii="Times New Roman" w:eastAsia="Times New Roman" w:hAnsi="Times New Roman" w:cs="Times New Roman"/>
          <w:sz w:val="28"/>
          <w:szCs w:val="28"/>
        </w:rPr>
        <w:t>индивидуальный</w:t>
      </w:r>
      <w:proofErr w:type="gramEnd"/>
      <w:r w:rsidRPr="0002072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7E31359" w14:textId="77777777" w:rsidR="00D47F0D" w:rsidRDefault="00D47F0D" w:rsidP="00D47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Структура занятий состоит из компонентов, наиболее приемлемыми из которых являются:</w:t>
      </w:r>
    </w:p>
    <w:p w14:paraId="0D6A372B" w14:textId="77777777" w:rsidR="00D47F0D" w:rsidRDefault="00D47F0D" w:rsidP="00D47F0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1. Приветствие педагога с детьми.</w:t>
      </w:r>
    </w:p>
    <w:p w14:paraId="3ED32D6F" w14:textId="77777777" w:rsidR="00D47F0D" w:rsidRDefault="00D47F0D" w:rsidP="00D47F0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2. Вхождение в тему.</w:t>
      </w:r>
    </w:p>
    <w:p w14:paraId="4682D9BC" w14:textId="77777777" w:rsidR="00D47F0D" w:rsidRDefault="00D47F0D" w:rsidP="00D47F0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3. Речевая гимнастика. </w:t>
      </w:r>
    </w:p>
    <w:p w14:paraId="24E7D60B" w14:textId="77777777" w:rsidR="00D47F0D" w:rsidRDefault="00D47F0D" w:rsidP="00D47F0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4. Погружение в тему.</w:t>
      </w:r>
    </w:p>
    <w:p w14:paraId="6D0B282E" w14:textId="77777777" w:rsidR="00D47F0D" w:rsidRDefault="00D47F0D" w:rsidP="00D47F0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5. Физкультминутка (пальчиковая гимнастика, жестовые игры)</w:t>
      </w:r>
    </w:p>
    <w:p w14:paraId="601151CA" w14:textId="77777777" w:rsidR="00D47F0D" w:rsidRDefault="00D47F0D" w:rsidP="00D47F0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6. Закрепление изученного.</w:t>
      </w:r>
    </w:p>
    <w:p w14:paraId="137B8D93" w14:textId="77777777" w:rsidR="00D47F0D" w:rsidRDefault="00D47F0D" w:rsidP="00D47F0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7. Итог занятия.</w:t>
      </w:r>
    </w:p>
    <w:p w14:paraId="05F2F60E" w14:textId="77777777" w:rsidR="00D47F0D" w:rsidRDefault="00D47F0D" w:rsidP="00D47F0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8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. .Прощание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с детьми.</w:t>
      </w:r>
    </w:p>
    <w:p w14:paraId="54D62CA9" w14:textId="77777777" w:rsidR="00013D92" w:rsidRPr="00013D92" w:rsidRDefault="00013D92" w:rsidP="00013D9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013D92">
        <w:rPr>
          <w:rFonts w:ascii="Times New Roman" w:hAnsi="Times New Roman" w:cs="Times New Roman"/>
          <w:i/>
          <w:iCs/>
          <w:sz w:val="28"/>
          <w:szCs w:val="28"/>
        </w:rPr>
        <w:t>Построена программа на следующих принципах:</w:t>
      </w:r>
    </w:p>
    <w:p w14:paraId="377C245D" w14:textId="77777777" w:rsidR="00013D92" w:rsidRPr="00013D92" w:rsidRDefault="00013D92" w:rsidP="00013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D92">
        <w:rPr>
          <w:rFonts w:ascii="Times New Roman" w:hAnsi="Times New Roman" w:cs="Times New Roman"/>
          <w:sz w:val="28"/>
          <w:szCs w:val="28"/>
        </w:rPr>
        <w:t>•принцип развивающего образования, целью которого является развитие ребенка;</w:t>
      </w:r>
    </w:p>
    <w:p w14:paraId="308BDCE0" w14:textId="77777777" w:rsidR="00013D92" w:rsidRPr="00013D92" w:rsidRDefault="00013D92" w:rsidP="00013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D92">
        <w:rPr>
          <w:rFonts w:ascii="Times New Roman" w:hAnsi="Times New Roman" w:cs="Times New Roman"/>
          <w:sz w:val="28"/>
          <w:szCs w:val="28"/>
        </w:rPr>
        <w:t>•принципы научной обоснованности и практической применимости, что соответствует</w:t>
      </w:r>
      <w:r w:rsidR="00F94A2C">
        <w:rPr>
          <w:rFonts w:ascii="Times New Roman" w:hAnsi="Times New Roman" w:cs="Times New Roman"/>
          <w:sz w:val="28"/>
          <w:szCs w:val="28"/>
        </w:rPr>
        <w:t xml:space="preserve"> </w:t>
      </w:r>
      <w:r w:rsidRPr="00013D92">
        <w:rPr>
          <w:rFonts w:ascii="Times New Roman" w:hAnsi="Times New Roman" w:cs="Times New Roman"/>
          <w:sz w:val="28"/>
          <w:szCs w:val="28"/>
        </w:rPr>
        <w:t>основным положениям возрастной психологии и дошкольной педагогики;</w:t>
      </w:r>
    </w:p>
    <w:p w14:paraId="00A55618" w14:textId="77777777" w:rsidR="00013D92" w:rsidRPr="00013D92" w:rsidRDefault="00013D92" w:rsidP="00013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D92">
        <w:rPr>
          <w:rFonts w:ascii="Times New Roman" w:hAnsi="Times New Roman" w:cs="Times New Roman"/>
          <w:sz w:val="28"/>
          <w:szCs w:val="28"/>
        </w:rPr>
        <w:t>•принцип интеграции программных областей в соответствии с возрастными</w:t>
      </w:r>
    </w:p>
    <w:p w14:paraId="61E48C97" w14:textId="77777777" w:rsidR="00013D92" w:rsidRPr="00013D92" w:rsidRDefault="00013D92" w:rsidP="00013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3D92">
        <w:rPr>
          <w:rFonts w:ascii="Times New Roman" w:hAnsi="Times New Roman" w:cs="Times New Roman"/>
          <w:sz w:val="28"/>
          <w:szCs w:val="28"/>
        </w:rPr>
        <w:t>возможностями</w:t>
      </w:r>
      <w:proofErr w:type="gramEnd"/>
      <w:r w:rsidRPr="00013D92">
        <w:rPr>
          <w:rFonts w:ascii="Times New Roman" w:hAnsi="Times New Roman" w:cs="Times New Roman"/>
          <w:sz w:val="28"/>
          <w:szCs w:val="28"/>
        </w:rPr>
        <w:t xml:space="preserve"> и особенностями воспитанников;</w:t>
      </w:r>
    </w:p>
    <w:p w14:paraId="17F26DB4" w14:textId="77777777" w:rsidR="00013D92" w:rsidRPr="00013D92" w:rsidRDefault="00013D92" w:rsidP="00013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D92">
        <w:rPr>
          <w:rFonts w:ascii="Times New Roman" w:hAnsi="Times New Roman" w:cs="Times New Roman"/>
          <w:sz w:val="28"/>
          <w:szCs w:val="28"/>
        </w:rPr>
        <w:t>•принцип единства воспитательных, обучающих и развивающих задач процесса</w:t>
      </w:r>
      <w:r w:rsidR="00F94A2C">
        <w:rPr>
          <w:rFonts w:ascii="Times New Roman" w:hAnsi="Times New Roman" w:cs="Times New Roman"/>
          <w:sz w:val="28"/>
          <w:szCs w:val="28"/>
        </w:rPr>
        <w:t xml:space="preserve"> </w:t>
      </w:r>
      <w:r w:rsidRPr="00013D92">
        <w:rPr>
          <w:rFonts w:ascii="Times New Roman" w:hAnsi="Times New Roman" w:cs="Times New Roman"/>
          <w:sz w:val="28"/>
          <w:szCs w:val="28"/>
        </w:rPr>
        <w:t>образования дошкольников, в ходе реализации которых формируются такие знания, умения и</w:t>
      </w:r>
      <w:r w:rsidR="00F94A2C">
        <w:rPr>
          <w:rFonts w:ascii="Times New Roman" w:hAnsi="Times New Roman" w:cs="Times New Roman"/>
          <w:sz w:val="28"/>
          <w:szCs w:val="28"/>
        </w:rPr>
        <w:t xml:space="preserve"> </w:t>
      </w:r>
      <w:r w:rsidRPr="00013D92">
        <w:rPr>
          <w:rFonts w:ascii="Times New Roman" w:hAnsi="Times New Roman" w:cs="Times New Roman"/>
          <w:sz w:val="28"/>
          <w:szCs w:val="28"/>
        </w:rPr>
        <w:t>навыки, которые имеют непосредственное отношение к развитию детей дошкольного возраста;</w:t>
      </w:r>
    </w:p>
    <w:p w14:paraId="4A674019" w14:textId="77777777" w:rsidR="00013D92" w:rsidRPr="00013D92" w:rsidRDefault="00013D92" w:rsidP="00013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D92">
        <w:rPr>
          <w:rFonts w:ascii="Times New Roman" w:hAnsi="Times New Roman" w:cs="Times New Roman"/>
          <w:sz w:val="28"/>
          <w:szCs w:val="28"/>
        </w:rPr>
        <w:t>•принцип рационального сочетания разных видов детской деятельности (адекватном</w:t>
      </w:r>
      <w:r w:rsidR="00F94A2C">
        <w:rPr>
          <w:rFonts w:ascii="Times New Roman" w:hAnsi="Times New Roman" w:cs="Times New Roman"/>
          <w:sz w:val="28"/>
          <w:szCs w:val="28"/>
        </w:rPr>
        <w:t xml:space="preserve"> </w:t>
      </w:r>
      <w:r w:rsidRPr="00013D92">
        <w:rPr>
          <w:rFonts w:ascii="Times New Roman" w:hAnsi="Times New Roman" w:cs="Times New Roman"/>
          <w:sz w:val="28"/>
          <w:szCs w:val="28"/>
        </w:rPr>
        <w:t>возрасту детей балансе интеллектуального, двигательного и социально-эмоционального</w:t>
      </w:r>
      <w:r w:rsidR="00F94A2C">
        <w:rPr>
          <w:rFonts w:ascii="Times New Roman" w:hAnsi="Times New Roman" w:cs="Times New Roman"/>
          <w:sz w:val="28"/>
          <w:szCs w:val="28"/>
        </w:rPr>
        <w:t xml:space="preserve"> </w:t>
      </w:r>
      <w:r w:rsidRPr="00013D92">
        <w:rPr>
          <w:rFonts w:ascii="Times New Roman" w:hAnsi="Times New Roman" w:cs="Times New Roman"/>
          <w:sz w:val="28"/>
          <w:szCs w:val="28"/>
        </w:rPr>
        <w:t>содержания образования);</w:t>
      </w:r>
    </w:p>
    <w:p w14:paraId="7612D147" w14:textId="77777777" w:rsidR="00013D92" w:rsidRPr="00013D92" w:rsidRDefault="00013D92" w:rsidP="00013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D92">
        <w:rPr>
          <w:rFonts w:ascii="Times New Roman" w:hAnsi="Times New Roman" w:cs="Times New Roman"/>
          <w:sz w:val="28"/>
          <w:szCs w:val="28"/>
        </w:rPr>
        <w:lastRenderedPageBreak/>
        <w:t>•принцип обеспечения психологического комфорта и повышенного внимания к здоровью</w:t>
      </w:r>
      <w:r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Pr="00013D92">
        <w:rPr>
          <w:rFonts w:ascii="Times New Roman" w:hAnsi="Times New Roman" w:cs="Times New Roman"/>
          <w:sz w:val="28"/>
          <w:szCs w:val="28"/>
        </w:rPr>
        <w:t>;</w:t>
      </w:r>
    </w:p>
    <w:p w14:paraId="4AF37499" w14:textId="77777777" w:rsidR="00013D92" w:rsidRPr="00013D92" w:rsidRDefault="00013D92" w:rsidP="00013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D92">
        <w:rPr>
          <w:rFonts w:ascii="Times New Roman" w:hAnsi="Times New Roman" w:cs="Times New Roman"/>
          <w:sz w:val="28"/>
          <w:szCs w:val="28"/>
        </w:rPr>
        <w:t>•принцип сотрудничества между детьми, педагогами и родителями;</w:t>
      </w:r>
    </w:p>
    <w:p w14:paraId="78CCE952" w14:textId="77777777" w:rsidR="00013D92" w:rsidRPr="00013D92" w:rsidRDefault="00013D92" w:rsidP="00013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D92">
        <w:rPr>
          <w:rFonts w:ascii="Times New Roman" w:hAnsi="Times New Roman" w:cs="Times New Roman"/>
          <w:sz w:val="28"/>
          <w:szCs w:val="28"/>
        </w:rPr>
        <w:t>•принцип построения образовательного процесса на адекватных возрасту формах работы</w:t>
      </w:r>
      <w:r w:rsidR="00F94A2C">
        <w:rPr>
          <w:rFonts w:ascii="Times New Roman" w:hAnsi="Times New Roman" w:cs="Times New Roman"/>
          <w:sz w:val="28"/>
          <w:szCs w:val="28"/>
        </w:rPr>
        <w:t xml:space="preserve"> </w:t>
      </w:r>
      <w:r w:rsidRPr="00013D92">
        <w:rPr>
          <w:rFonts w:ascii="Times New Roman" w:hAnsi="Times New Roman" w:cs="Times New Roman"/>
          <w:sz w:val="28"/>
          <w:szCs w:val="28"/>
        </w:rPr>
        <w:t>с детьми (игра);</w:t>
      </w:r>
    </w:p>
    <w:p w14:paraId="681FE386" w14:textId="77777777" w:rsidR="00013D92" w:rsidRPr="00013D92" w:rsidRDefault="00013D92" w:rsidP="006D0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D92">
        <w:rPr>
          <w:rFonts w:ascii="Times New Roman" w:hAnsi="Times New Roman" w:cs="Times New Roman"/>
          <w:sz w:val="28"/>
          <w:szCs w:val="28"/>
        </w:rPr>
        <w:t xml:space="preserve">•принцип </w:t>
      </w:r>
      <w:proofErr w:type="spellStart"/>
      <w:r w:rsidRPr="00013D92">
        <w:rPr>
          <w:rFonts w:ascii="Times New Roman" w:hAnsi="Times New Roman" w:cs="Times New Roman"/>
          <w:sz w:val="28"/>
          <w:szCs w:val="28"/>
        </w:rPr>
        <w:t>культуросообразности</w:t>
      </w:r>
      <w:proofErr w:type="spellEnd"/>
      <w:r w:rsidRPr="00013D92">
        <w:rPr>
          <w:rFonts w:ascii="Times New Roman" w:hAnsi="Times New Roman" w:cs="Times New Roman"/>
          <w:sz w:val="28"/>
          <w:szCs w:val="28"/>
        </w:rPr>
        <w:t>, который позволяет учитывать национальные ценности и</w:t>
      </w:r>
      <w:r w:rsidR="00F94A2C">
        <w:rPr>
          <w:rFonts w:ascii="Times New Roman" w:hAnsi="Times New Roman" w:cs="Times New Roman"/>
          <w:sz w:val="28"/>
          <w:szCs w:val="28"/>
        </w:rPr>
        <w:t xml:space="preserve"> </w:t>
      </w:r>
      <w:r w:rsidRPr="00013D92">
        <w:rPr>
          <w:rFonts w:ascii="Times New Roman" w:hAnsi="Times New Roman" w:cs="Times New Roman"/>
          <w:sz w:val="28"/>
          <w:szCs w:val="28"/>
        </w:rPr>
        <w:t>традиции в образовании.</w:t>
      </w:r>
    </w:p>
    <w:p w14:paraId="2A688BE2" w14:textId="77777777" w:rsidR="006D054A" w:rsidRDefault="006D054A" w:rsidP="006D05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6A6DE1" w14:textId="23D3605A" w:rsidR="00663483" w:rsidRDefault="00663483" w:rsidP="00663483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06500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Список рекомендуемой литературы</w:t>
      </w:r>
    </w:p>
    <w:p w14:paraId="18CE3B52" w14:textId="25E6DAF3" w:rsidR="0041309F" w:rsidRDefault="0041309F" w:rsidP="006D0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Котелевская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В. В., Анисимова Т.Б. </w:t>
      </w:r>
      <w:r>
        <w:rPr>
          <w:rFonts w:ascii="Times New Roman" w:hAnsi="Times New Roman" w:cs="Times New Roman"/>
          <w:sz w:val="28"/>
          <w:szCs w:val="28"/>
        </w:rPr>
        <w:t>Дошкольная педагогика. Развитие речи и интеллекта в играх, тренингах, тестах. –</w:t>
      </w:r>
      <w:hyperlink r:id="rId9" w:history="1">
        <w:r w:rsidR="00F629CA" w:rsidRPr="00405D11">
          <w:rPr>
            <w:rFonts w:ascii="Times New Roman" w:hAnsi="Times New Roman" w:cs="Times New Roman"/>
            <w:sz w:val="28"/>
            <w:szCs w:val="28"/>
          </w:rPr>
          <w:t>https://kniga-cici.info/kotelevskaya_anisimova_doshkoljnaya_pedagogika_razvitie_rechi_i_intellekta_v_igrah_treningah_testah_L65HV/</w:t>
        </w:r>
      </w:hyperlink>
    </w:p>
    <w:p w14:paraId="3AC68704" w14:textId="77777777" w:rsidR="00F629CA" w:rsidRPr="00F629CA" w:rsidRDefault="00BC32E2" w:rsidP="006D0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1309F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41309F">
        <w:rPr>
          <w:rFonts w:ascii="Times New Roman" w:hAnsi="Times New Roman" w:cs="Times New Roman"/>
          <w:sz w:val="28"/>
          <w:szCs w:val="28"/>
        </w:rPr>
        <w:t>Гризик</w:t>
      </w:r>
      <w:proofErr w:type="spellEnd"/>
      <w:r w:rsidR="0041309F">
        <w:rPr>
          <w:rFonts w:ascii="Times New Roman" w:hAnsi="Times New Roman" w:cs="Times New Roman"/>
          <w:sz w:val="28"/>
          <w:szCs w:val="28"/>
        </w:rPr>
        <w:t xml:space="preserve"> Т. Познавательное развитие детей 4-5 лет. </w:t>
      </w:r>
    </w:p>
    <w:p w14:paraId="6D367034" w14:textId="77777777" w:rsidR="00F629CA" w:rsidRDefault="00552F16" w:rsidP="006D0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F629CA" w:rsidRPr="00F629C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 xml:space="preserve">Познавательное развитие детей Т.И. </w:t>
        </w:r>
        <w:proofErr w:type="spellStart"/>
        <w:r w:rsidR="00F629CA" w:rsidRPr="00F629C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Гризик</w:t>
        </w:r>
        <w:proofErr w:type="spellEnd"/>
        <w:r w:rsidR="00F629CA" w:rsidRPr="00F629C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 xml:space="preserve"> (книга).pdf (yandex.ru)</w:t>
        </w:r>
      </w:hyperlink>
    </w:p>
    <w:p w14:paraId="5C7B6D3B" w14:textId="77777777" w:rsidR="0041309F" w:rsidRDefault="00BC32E2" w:rsidP="006D05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1309F">
        <w:rPr>
          <w:rFonts w:ascii="Times New Roman" w:hAnsi="Times New Roman" w:cs="Times New Roman"/>
          <w:sz w:val="28"/>
          <w:szCs w:val="28"/>
        </w:rPr>
        <w:t>.  Скажи по –другому/ Речевые игры, упражнения, ситуации, сценарии/Под ред. О.С.Ушаковой.</w:t>
      </w:r>
      <w:hyperlink r:id="rId11" w:history="1">
        <w:r w:rsidR="007245C5" w:rsidRPr="00405D11">
          <w:rPr>
            <w:rFonts w:ascii="Times New Roman" w:hAnsi="Times New Roman" w:cs="Times New Roman"/>
            <w:sz w:val="28"/>
            <w:szCs w:val="28"/>
          </w:rPr>
          <w:t>https://docs.google.com/document/d/1q6n0bvwwoX6_9pyCfstbFuWwVHRk0rRBlILSnc43IkI/edit?hl=ru</w:t>
        </w:r>
      </w:hyperlink>
    </w:p>
    <w:p w14:paraId="061A5178" w14:textId="77777777" w:rsidR="007245C5" w:rsidRPr="007245C5" w:rsidRDefault="007245C5" w:rsidP="006D0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7245C5">
        <w:rPr>
          <w:rFonts w:ascii="Times New Roman" w:hAnsi="Times New Roman" w:cs="Times New Roman"/>
          <w:sz w:val="28"/>
          <w:szCs w:val="28"/>
        </w:rPr>
        <w:t>Придумай слово. Речевые игры. Упражнения. Методические рекомендации - Под ред. Ушаковой О.С. </w:t>
      </w:r>
    </w:p>
    <w:p w14:paraId="3AB424B0" w14:textId="77777777" w:rsidR="007245C5" w:rsidRDefault="00552F16" w:rsidP="006D0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7245C5" w:rsidRPr="00405D11">
          <w:rPr>
            <w:rFonts w:ascii="Times New Roman" w:hAnsi="Times New Roman" w:cs="Times New Roman"/>
            <w:sz w:val="28"/>
            <w:szCs w:val="28"/>
          </w:rPr>
          <w:t>https://11klasov.com/6091-pridumaj-slovo-rechevye-igry-uprazhnenija-metodicheskie-rekomendacii-pod-red-ushakovoj-os.html</w:t>
        </w:r>
      </w:hyperlink>
    </w:p>
    <w:p w14:paraId="2BF04157" w14:textId="77777777" w:rsidR="0041309F" w:rsidRDefault="006D054A" w:rsidP="006D054A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5</w:t>
      </w:r>
      <w:r w:rsidR="0041309F">
        <w:rPr>
          <w:rFonts w:ascii="Times New Roman" w:hAnsi="Times New Roman" w:cs="Times New Roman"/>
          <w:iCs/>
          <w:sz w:val="28"/>
          <w:szCs w:val="28"/>
        </w:rPr>
        <w:t xml:space="preserve">. Белая А.Е., </w:t>
      </w:r>
      <w:proofErr w:type="spellStart"/>
      <w:r w:rsidR="0041309F">
        <w:rPr>
          <w:rFonts w:ascii="Times New Roman" w:hAnsi="Times New Roman" w:cs="Times New Roman"/>
          <w:iCs/>
          <w:sz w:val="28"/>
          <w:szCs w:val="28"/>
        </w:rPr>
        <w:t>Мирясова</w:t>
      </w:r>
      <w:proofErr w:type="spellEnd"/>
      <w:r w:rsidR="0041309F">
        <w:rPr>
          <w:rFonts w:ascii="Times New Roman" w:hAnsi="Times New Roman" w:cs="Times New Roman"/>
          <w:iCs/>
          <w:sz w:val="28"/>
          <w:szCs w:val="28"/>
        </w:rPr>
        <w:t xml:space="preserve"> В.И.  </w:t>
      </w:r>
      <w:r w:rsidR="0041309F">
        <w:rPr>
          <w:rFonts w:ascii="Times New Roman" w:hAnsi="Times New Roman" w:cs="Times New Roman"/>
          <w:sz w:val="28"/>
          <w:szCs w:val="28"/>
        </w:rPr>
        <w:t>Пальчиковые игры. Для развития речи                   дошкольников.</w:t>
      </w:r>
      <w:hyperlink r:id="rId13" w:history="1">
        <w:r w:rsidR="00C556BC" w:rsidRPr="00405D11">
          <w:rPr>
            <w:rStyle w:val="a6"/>
            <w:rFonts w:ascii="Times New Roman" w:hAnsi="Times New Roman" w:cs="Times New Roman"/>
            <w:sz w:val="28"/>
            <w:szCs w:val="28"/>
          </w:rPr>
          <w:t>https://vk.com/doc16859890_488973327?hash=7e92536fc4eb4d64d8</w:t>
        </w:r>
      </w:hyperlink>
    </w:p>
    <w:p w14:paraId="3B07726F" w14:textId="77777777" w:rsidR="00C556BC" w:rsidRDefault="006D054A" w:rsidP="006D054A">
      <w:pPr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1309F">
        <w:rPr>
          <w:rFonts w:ascii="Times New Roman" w:hAnsi="Times New Roman" w:cs="Times New Roman"/>
          <w:sz w:val="28"/>
          <w:szCs w:val="28"/>
        </w:rPr>
        <w:t xml:space="preserve">. Пословицы, поговорки, </w:t>
      </w:r>
      <w:proofErr w:type="spellStart"/>
      <w:r w:rsidR="0041309F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41309F">
        <w:rPr>
          <w:rFonts w:ascii="Times New Roman" w:hAnsi="Times New Roman" w:cs="Times New Roman"/>
          <w:sz w:val="28"/>
          <w:szCs w:val="28"/>
        </w:rPr>
        <w:t xml:space="preserve">, скороговорки. Популярное пособие для родителей и </w:t>
      </w:r>
      <w:proofErr w:type="gramStart"/>
      <w:r w:rsidR="0041309F">
        <w:rPr>
          <w:rFonts w:ascii="Times New Roman" w:hAnsi="Times New Roman" w:cs="Times New Roman"/>
          <w:sz w:val="28"/>
          <w:szCs w:val="28"/>
        </w:rPr>
        <w:t>педагогов.–</w:t>
      </w:r>
      <w:proofErr w:type="gramEnd"/>
      <w:r w:rsidR="0041309F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="00C556BC" w:rsidRPr="00405D11">
          <w:rPr>
            <w:rStyle w:val="a6"/>
            <w:rFonts w:ascii="Times New Roman" w:hAnsi="Times New Roman" w:cs="Times New Roman"/>
            <w:sz w:val="28"/>
            <w:szCs w:val="28"/>
          </w:rPr>
          <w:t>https://docplayer.ru/114813852-Poslovicy-pogovorki-poteshki-skorogovorki-populyarnoe-posobie-dlya-roditeley-i-pedagogov.html</w:t>
        </w:r>
      </w:hyperlink>
    </w:p>
    <w:p w14:paraId="27BDDF46" w14:textId="77777777" w:rsidR="0041309F" w:rsidRDefault="006D054A" w:rsidP="006D0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7</w:t>
      </w:r>
      <w:r w:rsidR="0041309F">
        <w:rPr>
          <w:rFonts w:ascii="Times New Roman" w:hAnsi="Times New Roman" w:cs="Times New Roman"/>
          <w:iCs/>
          <w:sz w:val="28"/>
          <w:szCs w:val="28"/>
        </w:rPr>
        <w:t xml:space="preserve">. Львов М.Р. </w:t>
      </w:r>
      <w:r w:rsidR="0041309F">
        <w:rPr>
          <w:rFonts w:ascii="Times New Roman" w:hAnsi="Times New Roman" w:cs="Times New Roman"/>
          <w:sz w:val="28"/>
          <w:szCs w:val="28"/>
        </w:rPr>
        <w:t xml:space="preserve"> Риторика: </w:t>
      </w:r>
      <w:proofErr w:type="spellStart"/>
      <w:r w:rsidR="0041309F">
        <w:rPr>
          <w:rFonts w:ascii="Times New Roman" w:hAnsi="Times New Roman" w:cs="Times New Roman"/>
          <w:sz w:val="28"/>
          <w:szCs w:val="28"/>
        </w:rPr>
        <w:t>Учеб.пособие</w:t>
      </w:r>
      <w:proofErr w:type="spellEnd"/>
      <w:r w:rsidR="0041309F">
        <w:rPr>
          <w:rFonts w:ascii="Times New Roman" w:hAnsi="Times New Roman" w:cs="Times New Roman"/>
          <w:sz w:val="28"/>
          <w:szCs w:val="28"/>
        </w:rPr>
        <w:t xml:space="preserve">. </w:t>
      </w:r>
      <w:hyperlink r:id="rId15" w:history="1">
        <w:r w:rsidR="00C556BC" w:rsidRPr="00405D11">
          <w:rPr>
            <w:rStyle w:val="a6"/>
            <w:rFonts w:ascii="Times New Roman" w:hAnsi="Times New Roman" w:cs="Times New Roman"/>
            <w:sz w:val="28"/>
            <w:szCs w:val="28"/>
          </w:rPr>
          <w:t>https://www.studmed.ru/lvov-mr-ritorika-kultura-rechi_8dc4b080ed5.html</w:t>
        </w:r>
      </w:hyperlink>
    </w:p>
    <w:p w14:paraId="3A2B36D4" w14:textId="77777777" w:rsidR="0041309F" w:rsidRDefault="006D054A" w:rsidP="006D05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8</w:t>
      </w:r>
      <w:r w:rsidR="0041309F">
        <w:rPr>
          <w:rFonts w:ascii="Times New Roman" w:hAnsi="Times New Roman" w:cs="Times New Roman"/>
          <w:iCs/>
          <w:sz w:val="28"/>
          <w:szCs w:val="28"/>
        </w:rPr>
        <w:t xml:space="preserve">.  </w:t>
      </w:r>
      <w:proofErr w:type="spellStart"/>
      <w:r w:rsidR="0041309F">
        <w:rPr>
          <w:rFonts w:ascii="Times New Roman" w:eastAsia="Times New Roman" w:hAnsi="Times New Roman" w:cs="Times New Roman"/>
          <w:sz w:val="28"/>
          <w:szCs w:val="28"/>
        </w:rPr>
        <w:t>Л.А.Баландина</w:t>
      </w:r>
      <w:proofErr w:type="spellEnd"/>
      <w:r w:rsidR="0041309F">
        <w:rPr>
          <w:rFonts w:ascii="Times New Roman" w:eastAsia="Times New Roman" w:hAnsi="Times New Roman" w:cs="Times New Roman"/>
          <w:sz w:val="28"/>
          <w:szCs w:val="28"/>
        </w:rPr>
        <w:t xml:space="preserve">. “Риторика для малышей”, серия “От детского сада </w:t>
      </w:r>
      <w:r w:rsidR="009F1F72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1309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Start"/>
      <w:r w:rsidR="0041309F">
        <w:rPr>
          <w:rFonts w:ascii="Times New Roman" w:eastAsia="Times New Roman" w:hAnsi="Times New Roman" w:cs="Times New Roman"/>
          <w:sz w:val="28"/>
          <w:szCs w:val="28"/>
        </w:rPr>
        <w:t>школе”  -</w:t>
      </w:r>
      <w:proofErr w:type="gramEnd"/>
      <w:r w:rsidR="0041309F">
        <w:rPr>
          <w:rFonts w:ascii="Times New Roman" w:eastAsia="Times New Roman" w:hAnsi="Times New Roman" w:cs="Times New Roman"/>
          <w:sz w:val="28"/>
          <w:szCs w:val="28"/>
        </w:rPr>
        <w:t xml:space="preserve"> Ростов на Дону: изд-во “Феникс”, 2003. </w:t>
      </w:r>
      <w:hyperlink r:id="rId16" w:history="1">
        <w:r w:rsidR="00D80B36" w:rsidRPr="00405D11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https://spblib.ru/catalog/-/books/10834680-ritorika-dlya-malyshey</w:t>
        </w:r>
      </w:hyperlink>
    </w:p>
    <w:p w14:paraId="26E337E9" w14:textId="77777777" w:rsidR="000C6969" w:rsidRPr="006D054A" w:rsidRDefault="006D054A" w:rsidP="006D05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0C696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BC32E2">
        <w:rPr>
          <w:rFonts w:ascii="Times New Roman" w:eastAsia="Times New Roman" w:hAnsi="Times New Roman" w:cs="Times New Roman"/>
          <w:sz w:val="28"/>
          <w:szCs w:val="28"/>
        </w:rPr>
        <w:t>З.</w:t>
      </w:r>
      <w:r w:rsidR="000C696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C32E2">
        <w:rPr>
          <w:rFonts w:ascii="Times New Roman" w:eastAsia="Times New Roman" w:hAnsi="Times New Roman" w:cs="Times New Roman"/>
          <w:sz w:val="28"/>
          <w:szCs w:val="28"/>
        </w:rPr>
        <w:t>.Курцева</w:t>
      </w:r>
      <w:proofErr w:type="spellEnd"/>
      <w:r w:rsidR="000C6969">
        <w:rPr>
          <w:rFonts w:ascii="Times New Roman" w:eastAsia="Times New Roman" w:hAnsi="Times New Roman" w:cs="Times New Roman"/>
          <w:sz w:val="28"/>
          <w:szCs w:val="28"/>
        </w:rPr>
        <w:t>, «Пособия по риторике для дошкольников «Ты – словечко, я – словечко</w:t>
      </w:r>
      <w:proofErr w:type="gramStart"/>
      <w:r w:rsidR="000C6969">
        <w:rPr>
          <w:rFonts w:ascii="Times New Roman" w:eastAsia="Times New Roman" w:hAnsi="Times New Roman" w:cs="Times New Roman"/>
          <w:sz w:val="28"/>
          <w:szCs w:val="28"/>
        </w:rPr>
        <w:t>…»-</w:t>
      </w:r>
      <w:proofErr w:type="gramEnd"/>
      <w:r w:rsidR="000C6969">
        <w:rPr>
          <w:rFonts w:ascii="Times New Roman" w:eastAsia="Times New Roman" w:hAnsi="Times New Roman" w:cs="Times New Roman"/>
          <w:sz w:val="28"/>
          <w:szCs w:val="28"/>
        </w:rPr>
        <w:t xml:space="preserve"> М.;</w:t>
      </w:r>
      <w:proofErr w:type="spellStart"/>
      <w:r w:rsidR="000C6969">
        <w:rPr>
          <w:rFonts w:ascii="Times New Roman" w:eastAsia="Times New Roman" w:hAnsi="Times New Roman" w:cs="Times New Roman"/>
          <w:sz w:val="28"/>
          <w:szCs w:val="28"/>
        </w:rPr>
        <w:t>Баласс</w:t>
      </w:r>
      <w:proofErr w:type="spellEnd"/>
      <w:r w:rsidR="000C6969">
        <w:rPr>
          <w:rFonts w:ascii="Times New Roman" w:eastAsia="Times New Roman" w:hAnsi="Times New Roman" w:cs="Times New Roman"/>
          <w:sz w:val="28"/>
          <w:szCs w:val="28"/>
        </w:rPr>
        <w:t xml:space="preserve">, 2018-  </w:t>
      </w:r>
      <w:hyperlink r:id="rId17" w:history="1">
        <w:r w:rsidR="00E945BC" w:rsidRPr="00B87594">
          <w:rPr>
            <w:rFonts w:ascii="Times New Roman" w:hAnsi="Times New Roman" w:cs="Times New Roman"/>
            <w:sz w:val="28"/>
            <w:szCs w:val="28"/>
          </w:rPr>
          <w:t>http://www.maam.ru/detskijsad/programa-dopolnitelnogo-obrazovanija-177361.html</w:t>
        </w:r>
      </w:hyperlink>
    </w:p>
    <w:p w14:paraId="75E4B7C3" w14:textId="77777777" w:rsidR="006D054A" w:rsidRPr="007645B1" w:rsidRDefault="006D054A" w:rsidP="006D0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5B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645B1">
        <w:rPr>
          <w:rFonts w:ascii="Times New Roman" w:hAnsi="Times New Roman" w:cs="Times New Roman"/>
          <w:sz w:val="28"/>
          <w:szCs w:val="28"/>
        </w:rPr>
        <w:t xml:space="preserve">. Шипицына Л., </w:t>
      </w:r>
      <w:proofErr w:type="spellStart"/>
      <w:r w:rsidRPr="007645B1">
        <w:rPr>
          <w:rFonts w:ascii="Times New Roman" w:hAnsi="Times New Roman" w:cs="Times New Roman"/>
          <w:sz w:val="28"/>
          <w:szCs w:val="28"/>
        </w:rPr>
        <w:t>Защиринская</w:t>
      </w:r>
      <w:proofErr w:type="spellEnd"/>
      <w:r w:rsidRPr="007645B1">
        <w:rPr>
          <w:rFonts w:ascii="Times New Roman" w:hAnsi="Times New Roman" w:cs="Times New Roman"/>
          <w:sz w:val="28"/>
          <w:szCs w:val="28"/>
        </w:rPr>
        <w:t xml:space="preserve"> О., Воронова А., Нилова Т. Азбука общения:</w:t>
      </w:r>
    </w:p>
    <w:p w14:paraId="626AB70A" w14:textId="77777777" w:rsidR="006D054A" w:rsidRDefault="006D054A" w:rsidP="006D0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5B1">
        <w:rPr>
          <w:rFonts w:ascii="Times New Roman" w:hAnsi="Times New Roman" w:cs="Times New Roman"/>
          <w:sz w:val="28"/>
          <w:szCs w:val="28"/>
        </w:rPr>
        <w:t>Развитие личности ребенка, навыков общения с взрослыми и сверстниками. (Для детей от3 до 6 лет.) «Детство-Пресс</w:t>
      </w:r>
      <w:proofErr w:type="gramStart"/>
      <w:r w:rsidRPr="007645B1">
        <w:rPr>
          <w:rFonts w:ascii="Times New Roman" w:hAnsi="Times New Roman" w:cs="Times New Roman"/>
          <w:sz w:val="28"/>
          <w:szCs w:val="28"/>
        </w:rPr>
        <w:t>»,Санкт</w:t>
      </w:r>
      <w:proofErr w:type="gramEnd"/>
      <w:r w:rsidRPr="007645B1">
        <w:rPr>
          <w:rFonts w:ascii="Times New Roman" w:hAnsi="Times New Roman" w:cs="Times New Roman"/>
          <w:sz w:val="28"/>
          <w:szCs w:val="28"/>
        </w:rPr>
        <w:t>-Петербург,2000</w:t>
      </w:r>
      <w:hyperlink r:id="rId18" w:history="1">
        <w:r w:rsidRPr="00405D11">
          <w:rPr>
            <w:rStyle w:val="a6"/>
            <w:rFonts w:ascii="Times New Roman" w:hAnsi="Times New Roman" w:cs="Times New Roman"/>
            <w:sz w:val="28"/>
            <w:szCs w:val="28"/>
          </w:rPr>
          <w:t>https://search.rsl.ru/ru/record/01000646765</w:t>
        </w:r>
      </w:hyperlink>
    </w:p>
    <w:p w14:paraId="32FCD692" w14:textId="77777777" w:rsidR="006D054A" w:rsidRDefault="006D054A" w:rsidP="006D0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C07402" w14:textId="77777777" w:rsidR="006D054A" w:rsidRDefault="006D054A" w:rsidP="005130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A2F49D0" w14:textId="1BECA374" w:rsidR="006D054A" w:rsidRPr="006D3C6E" w:rsidRDefault="0003250B" w:rsidP="005130A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D3C6E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="006D3C6E" w:rsidRPr="006D3C6E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14:paraId="58483363" w14:textId="68DE452C" w:rsidR="009A6136" w:rsidRPr="006D3C6E" w:rsidRDefault="00BF341F" w:rsidP="00BF34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график  </w:t>
      </w:r>
      <w:r w:rsidR="009A6136" w:rsidRPr="006D3C6E">
        <w:rPr>
          <w:rFonts w:ascii="Times New Roman" w:hAnsi="Times New Roman" w:cs="Times New Roman"/>
          <w:b/>
          <w:sz w:val="28"/>
          <w:szCs w:val="28"/>
        </w:rPr>
        <w:t>объединения</w:t>
      </w:r>
      <w:proofErr w:type="gramEnd"/>
      <w:r w:rsidR="009A6136" w:rsidRPr="006D3C6E">
        <w:rPr>
          <w:rFonts w:ascii="Times New Roman" w:hAnsi="Times New Roman" w:cs="Times New Roman"/>
          <w:b/>
          <w:sz w:val="28"/>
          <w:szCs w:val="28"/>
        </w:rPr>
        <w:t xml:space="preserve"> «Азбука общения» </w:t>
      </w:r>
    </w:p>
    <w:p w14:paraId="64E85479" w14:textId="05019480" w:rsidR="009A6136" w:rsidRPr="006D3C6E" w:rsidRDefault="009A6136" w:rsidP="009A61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C6E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Start"/>
      <w:r w:rsidRPr="006D3C6E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End"/>
      <w:r w:rsidRPr="006D3C6E">
        <w:rPr>
          <w:rFonts w:ascii="Times New Roman" w:hAnsi="Times New Roman" w:cs="Times New Roman"/>
          <w:b/>
          <w:sz w:val="28"/>
          <w:szCs w:val="28"/>
        </w:rPr>
        <w:t xml:space="preserve"> 4-х летнего возраста)</w:t>
      </w:r>
    </w:p>
    <w:tbl>
      <w:tblPr>
        <w:tblStyle w:val="a5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851"/>
        <w:gridCol w:w="4252"/>
        <w:gridCol w:w="993"/>
        <w:gridCol w:w="1559"/>
        <w:gridCol w:w="1559"/>
      </w:tblGrid>
      <w:tr w:rsidR="007978F4" w14:paraId="1BA4FDC4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3B7751" w14:textId="77777777" w:rsidR="007978F4" w:rsidRDefault="00797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5D4DEC" w14:textId="77777777" w:rsidR="007978F4" w:rsidRDefault="00797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14:paraId="41831500" w14:textId="77777777" w:rsidR="007978F4" w:rsidRDefault="00797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C978AA" w14:textId="77777777" w:rsidR="007978F4" w:rsidRDefault="00797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факт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6FF87" w14:textId="77777777" w:rsidR="007978F4" w:rsidRDefault="00797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25BBDA" w14:textId="77777777" w:rsidR="007978F4" w:rsidRDefault="00797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483EC" w14:textId="77777777" w:rsidR="007978F4" w:rsidRDefault="00797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65B387" w14:textId="77777777" w:rsidR="007978F4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-ля</w:t>
            </w:r>
            <w:proofErr w:type="gramEnd"/>
          </w:p>
        </w:tc>
      </w:tr>
      <w:tr w:rsidR="006D3C6E" w14:paraId="334FBE5D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A7FE44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D23F6B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D7E3B8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47E509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«риторика». Чему учит риторика. Для чего люди общаются.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2A3FEB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2F64E" w14:textId="77777777" w:rsidR="006D3C6E" w:rsidRPr="006D3C6E" w:rsidRDefault="006D3C6E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1009AA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Собесе-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дование</w:t>
            </w:r>
            <w:proofErr w:type="spellEnd"/>
            <w:proofErr w:type="gramEnd"/>
          </w:p>
        </w:tc>
      </w:tr>
      <w:tr w:rsidR="006D3C6E" w14:paraId="6A424EB2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46B614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3CAE5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4BA4C8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FD7495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Устное и письменное общение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6E4F91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F6CE7" w14:textId="77777777" w:rsidR="006D3C6E" w:rsidRPr="006D3C6E" w:rsidRDefault="006D3C6E" w:rsidP="00F42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1C43E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6D3C6E" w14:paraId="7778DA5C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D1EA25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03AFF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43342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1F5719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Словесное и несловесное общение. Жесты, мимика, интонация в устной речи.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5D380B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3BCF4B" w14:textId="0A57A4A3" w:rsidR="006D3C6E" w:rsidRPr="006D3C6E" w:rsidRDefault="006D3C6E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  <w:proofErr w:type="gramStart"/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си</w:t>
            </w:r>
            <w:r w:rsidR="00A17D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A17D97">
              <w:rPr>
                <w:rFonts w:ascii="Times New Roman" w:hAnsi="Times New Roman" w:cs="Times New Roman"/>
                <w:sz w:val="28"/>
                <w:szCs w:val="28"/>
              </w:rPr>
              <w:t>туа</w:t>
            </w: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тивное</w:t>
            </w:r>
            <w:proofErr w:type="spellEnd"/>
            <w:proofErr w:type="gramEnd"/>
            <w:r w:rsidRPr="006D3C6E">
              <w:rPr>
                <w:rFonts w:ascii="Times New Roman" w:hAnsi="Times New Roman" w:cs="Times New Roman"/>
                <w:sz w:val="28"/>
                <w:szCs w:val="28"/>
              </w:rPr>
              <w:t xml:space="preserve"> задание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C4D28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Практи-ческое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задание</w:t>
            </w:r>
          </w:p>
        </w:tc>
      </w:tr>
      <w:tr w:rsidR="006D3C6E" w14:paraId="788A224D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5DEBA9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6B67F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3E29B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891E31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Общение в быту (повседневное): по телефону, за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столом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прогулке и др.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57F507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5FBC00" w14:textId="26E7F810" w:rsidR="006D3C6E" w:rsidRPr="006D3C6E" w:rsidRDefault="006D3C6E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Объяснение</w:t>
            </w:r>
            <w:r w:rsidR="00A17D9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427DD">
              <w:rPr>
                <w:rFonts w:ascii="Times New Roman" w:hAnsi="Times New Roman" w:cs="Times New Roman"/>
                <w:sz w:val="28"/>
                <w:szCs w:val="28"/>
              </w:rPr>
              <w:t xml:space="preserve"> ролевые игры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BC22A7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D3C6E" w14:paraId="31680FCA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52E8AB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4DC56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759E84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4F0E88" w14:textId="77777777" w:rsidR="006D3C6E" w:rsidRDefault="006D3C6E" w:rsidP="0033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Речевые задачи. Разбор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стихотворе-нияК.Чуковского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«Телефон».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ED7CC7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D8C46B" w14:textId="77777777" w:rsidR="006D3C6E" w:rsidRPr="006D3C6E" w:rsidRDefault="006D3C6E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F427DD">
              <w:rPr>
                <w:rFonts w:ascii="Times New Roman" w:hAnsi="Times New Roman" w:cs="Times New Roman"/>
                <w:sz w:val="28"/>
                <w:szCs w:val="28"/>
              </w:rPr>
              <w:t>, разбор стих-я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42CD1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6D3C6E" w14:paraId="75BF6E3B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328543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2F1CC1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EE18C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CF7A05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Мимика, жесты, поза. Ситуативные задачи. Ролевая игра.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88FA90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0163F7" w14:textId="77777777" w:rsidR="006D3C6E" w:rsidRPr="006D3C6E" w:rsidRDefault="006D3C6E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Беседа, игра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4EC05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</w:t>
            </w:r>
          </w:p>
        </w:tc>
      </w:tr>
      <w:tr w:rsidR="006D3C6E" w14:paraId="08383DDA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F4B55C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E61DE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5D3427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A67FFA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Говорящий взгляд. Ролевые игры.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88826C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003298" w14:textId="6F15B216" w:rsidR="006D3C6E" w:rsidRPr="006D3C6E" w:rsidRDefault="00A17D97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</w:t>
            </w:r>
            <w:r w:rsidR="006D3C6E" w:rsidRPr="006D3C6E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="00F94A2C">
              <w:rPr>
                <w:rFonts w:ascii="Times New Roman" w:hAnsi="Times New Roman" w:cs="Times New Roman"/>
                <w:sz w:val="28"/>
                <w:szCs w:val="28"/>
              </w:rPr>
              <w:t>, ролевые игры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19E07" w14:textId="5CCC7998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A17D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блюдение</w:t>
            </w:r>
            <w:proofErr w:type="spellEnd"/>
            <w:proofErr w:type="gramEnd"/>
          </w:p>
        </w:tc>
      </w:tr>
      <w:tr w:rsidR="006D3C6E" w14:paraId="242A3E7C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A98D5D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11954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57EC3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ECD11C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Разучиваем стихотворения осенней тематики. Читаем с выражением.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1F09F3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CD5C8A" w14:textId="77777777" w:rsidR="006D3C6E" w:rsidRPr="006D3C6E" w:rsidRDefault="00F427DD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3C286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  <w:proofErr w:type="gramEnd"/>
          </w:p>
        </w:tc>
      </w:tr>
      <w:tr w:rsidR="006D3C6E" w14:paraId="65BDCEA3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ABF08B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7C1A2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C6C72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A93058" w14:textId="0704347B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чем состоит вежливость. Веж</w:t>
            </w:r>
            <w:r w:rsidR="00A17D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A17D97">
              <w:rPr>
                <w:rFonts w:ascii="Times New Roman" w:hAnsi="Times New Roman" w:cs="Times New Roman"/>
                <w:sz w:val="28"/>
                <w:szCs w:val="28"/>
              </w:rPr>
              <w:t>ливая</w:t>
            </w:r>
            <w:proofErr w:type="spellEnd"/>
            <w:r w:rsidR="00A17D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17D97">
              <w:rPr>
                <w:rFonts w:ascii="Times New Roman" w:hAnsi="Times New Roman" w:cs="Times New Roman"/>
                <w:sz w:val="28"/>
                <w:szCs w:val="28"/>
              </w:rPr>
              <w:t>речь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словесная вежливость</w:t>
            </w:r>
            <w:r w:rsidR="00A17D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 Вежливо-невежливо-грубо.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B0A57E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9A0A0" w14:textId="77777777" w:rsidR="006D3C6E" w:rsidRPr="006D3C6E" w:rsidRDefault="00F427DD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3E965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6D3C6E" w14:paraId="20642A2C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AD224D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9AAB5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E6A737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A9AB11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Приветствие, прощание, благодарность, поздравление.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148CF4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06E6B" w14:textId="77777777" w:rsidR="006D3C6E" w:rsidRPr="006D3C6E" w:rsidRDefault="006D3C6E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Беседа, игра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48C96D" w14:textId="7240B4C6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A17D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блюдение</w:t>
            </w:r>
            <w:proofErr w:type="spellEnd"/>
            <w:proofErr w:type="gramEnd"/>
          </w:p>
        </w:tc>
      </w:tr>
      <w:tr w:rsidR="006D3C6E" w14:paraId="211FE4F8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2B014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19BDCB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92D601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28EC96" w14:textId="46E908E1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Ролевые игры. Ситуативные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задачи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магазине, в транспор</w:t>
            </w:r>
            <w:r w:rsidR="00A17D97"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разговор с другом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ит.д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08F2A9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211C3" w14:textId="77777777" w:rsidR="006D3C6E" w:rsidRPr="006D3C6E" w:rsidRDefault="006D3C6E" w:rsidP="00F42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Беседа, р</w:t>
            </w:r>
            <w:r w:rsidR="00F427DD">
              <w:rPr>
                <w:rFonts w:ascii="Times New Roman" w:hAnsi="Times New Roman" w:cs="Times New Roman"/>
                <w:sz w:val="28"/>
                <w:szCs w:val="28"/>
              </w:rPr>
              <w:t>олевые игры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053E9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6D3C6E" w14:paraId="4C5864FF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9FB0F8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5500C0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A7362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F941D5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Аукцион вежливых слов. Карусель поговорок.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5F49F0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479EB" w14:textId="77777777" w:rsidR="006D3C6E" w:rsidRPr="006D3C6E" w:rsidRDefault="006D3C6E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5FE46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6D3C6E" w14:paraId="283774FA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2772DD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E6C2A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38660B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AF8538" w14:textId="06B42F38" w:rsidR="006D3C6E" w:rsidRDefault="00BF3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Речевые задачи по </w:t>
            </w:r>
            <w:proofErr w:type="spellStart"/>
            <w:proofErr w:type="gramStart"/>
            <w:r w:rsidR="006D3C6E">
              <w:rPr>
                <w:rFonts w:ascii="Times New Roman" w:hAnsi="Times New Roman" w:cs="Times New Roman"/>
                <w:sz w:val="28"/>
                <w:szCs w:val="28"/>
              </w:rPr>
              <w:t>стихотворе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D3C6E">
              <w:rPr>
                <w:rFonts w:ascii="Times New Roman" w:hAnsi="Times New Roman" w:cs="Times New Roman"/>
                <w:sz w:val="28"/>
                <w:szCs w:val="28"/>
              </w:rPr>
              <w:t>нию</w:t>
            </w:r>
            <w:proofErr w:type="spellEnd"/>
            <w:proofErr w:type="gramEnd"/>
            <w:r w:rsidR="006D3C6E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  <w:r w:rsidR="003901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3C6E">
              <w:rPr>
                <w:rFonts w:ascii="Times New Roman" w:hAnsi="Times New Roman" w:cs="Times New Roman"/>
                <w:sz w:val="28"/>
                <w:szCs w:val="28"/>
              </w:rPr>
              <w:t>Бокова «Доброе слово».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968B4A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A5679" w14:textId="77777777" w:rsidR="006D3C6E" w:rsidRPr="006D3C6E" w:rsidRDefault="006D3C6E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 xml:space="preserve">Речевые задания, </w:t>
            </w:r>
            <w:r w:rsidRPr="006D3C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842976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Упражнения</w:t>
            </w:r>
          </w:p>
        </w:tc>
      </w:tr>
      <w:tr w:rsidR="006D3C6E" w14:paraId="49C95F87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8F5DE1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17063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12BF5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D00D00" w14:textId="77777777" w:rsidR="006D3C6E" w:rsidRDefault="006D3C6E" w:rsidP="00F42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речевых ситуаций: приветствие, прощание, благодарность, поздравление.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8FAAC8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977A80" w14:textId="77777777" w:rsidR="006D3C6E" w:rsidRPr="006D3C6E" w:rsidRDefault="006D3C6E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  <w:proofErr w:type="spellStart"/>
            <w:proofErr w:type="gramStart"/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ситуатив-ные</w:t>
            </w:r>
            <w:proofErr w:type="spellEnd"/>
            <w:proofErr w:type="gramEnd"/>
            <w:r w:rsidRPr="006D3C6E">
              <w:rPr>
                <w:rFonts w:ascii="Times New Roman" w:hAnsi="Times New Roman" w:cs="Times New Roman"/>
                <w:sz w:val="28"/>
                <w:szCs w:val="28"/>
              </w:rPr>
              <w:t xml:space="preserve"> задания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432AB0" w14:textId="2D908B9E" w:rsidR="006D3C6E" w:rsidRDefault="00A17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Упражнения,</w:t>
            </w:r>
            <w:r w:rsidR="00F94A2C"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-ти</w:t>
            </w:r>
            <w:r w:rsidR="00F94A2C">
              <w:rPr>
                <w:rFonts w:ascii="Times New Roman" w:hAnsi="Times New Roman" w:cs="Times New Roman"/>
                <w:sz w:val="28"/>
                <w:szCs w:val="28"/>
              </w:rPr>
              <w:t>ческие</w:t>
            </w:r>
            <w:proofErr w:type="spellEnd"/>
            <w:r w:rsidR="00F94A2C">
              <w:rPr>
                <w:rFonts w:ascii="Times New Roman" w:hAnsi="Times New Roman" w:cs="Times New Roman"/>
                <w:sz w:val="28"/>
                <w:szCs w:val="28"/>
              </w:rPr>
              <w:t xml:space="preserve"> задания</w:t>
            </w:r>
          </w:p>
        </w:tc>
      </w:tr>
      <w:tr w:rsidR="006D3C6E" w14:paraId="16921ACC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62A3B8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2FB657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73020C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22430D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чего нужно быть вежливым. Просмотр видеоматериала о вежливости.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732882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C33D8D" w14:textId="77777777" w:rsidR="00BF341F" w:rsidRDefault="006D3C6E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BF341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5E5D473" w14:textId="7FDA5A32" w:rsidR="006D3C6E" w:rsidRPr="006D3C6E" w:rsidRDefault="00F94A2C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="00BF341F">
              <w:rPr>
                <w:rFonts w:ascii="Times New Roman" w:hAnsi="Times New Roman" w:cs="Times New Roman"/>
                <w:sz w:val="28"/>
                <w:szCs w:val="28"/>
              </w:rPr>
              <w:t>смотр</w:t>
            </w:r>
            <w:proofErr w:type="gramEnd"/>
            <w:r w:rsidR="00BF3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  <w:r w:rsidR="00BF341F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териала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415B8" w14:textId="1F2B4D8E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обсу</w:t>
            </w:r>
            <w:proofErr w:type="spellEnd"/>
            <w:r w:rsidR="00BF3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ждение</w:t>
            </w:r>
            <w:proofErr w:type="spellEnd"/>
          </w:p>
        </w:tc>
      </w:tr>
      <w:tr w:rsidR="006D3C6E" w14:paraId="75C91E1A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1ACD9C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EE124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00B81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661D25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Разучиваем стихотворения о зиме, о Новом годе. Читаем с выражением.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78E0A5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EE95E" w14:textId="77777777" w:rsidR="006D3C6E" w:rsidRPr="006D3C6E" w:rsidRDefault="006D3C6E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B834D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6D3C6E" w14:paraId="5B7EE603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94B279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8F9C81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3E4D2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1E0B9B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и говорение. Слушаем и стараемся понять. Правила для говорящих.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AFFF72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E76C7E" w14:textId="77777777" w:rsidR="006D3C6E" w:rsidRPr="006D3C6E" w:rsidRDefault="006D3C6E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9DA78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6D3C6E" w14:paraId="2D88595E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4AF8AD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2DACB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05E55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2FD2BF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Приемы слушания: фиксация заголовка и опорных слов.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B4CA91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C0D25" w14:textId="1CF94118" w:rsidR="006D3C6E" w:rsidRPr="006D3C6E" w:rsidRDefault="00BF341F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</w:t>
            </w:r>
            <w:r w:rsidR="00F427DD" w:rsidRPr="00F427DD">
              <w:rPr>
                <w:rFonts w:ascii="Times New Roman" w:hAnsi="Times New Roman" w:cs="Times New Roman"/>
                <w:sz w:val="28"/>
                <w:szCs w:val="28"/>
              </w:rPr>
              <w:t>ние, работа с текстом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110A5" w14:textId="0C94BB53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</w:t>
            </w:r>
            <w:r w:rsidR="00BF34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ктическое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задание</w:t>
            </w:r>
          </w:p>
        </w:tc>
      </w:tr>
      <w:tr w:rsidR="006D3C6E" w14:paraId="531F3F0C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D9334D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20E1A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33E253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7E4CB1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Слушаем сказку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Теремок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». Ролевая игра.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50E12A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AF14E" w14:textId="77777777" w:rsidR="006D3C6E" w:rsidRPr="006D3C6E" w:rsidRDefault="00F427DD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27DD">
              <w:rPr>
                <w:rFonts w:ascii="Times New Roman" w:hAnsi="Times New Roman" w:cs="Times New Roman"/>
                <w:sz w:val="28"/>
                <w:szCs w:val="28"/>
              </w:rPr>
              <w:t>Ролевые игры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830A6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D3C6E" w14:paraId="35EFC6A8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C29B07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C25C6B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05EE5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2551EF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правильная 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красивая. Знакомство с понятиями «дикция», «артикуляция». Нормы речи.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C4F007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90AD9" w14:textId="77777777" w:rsidR="006D3C6E" w:rsidRPr="006D3C6E" w:rsidRDefault="006D3C6E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1D331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6D3C6E" w14:paraId="11EB0409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A4FC4A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F73E2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BD6623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044008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Выразительность речи. Богатство языка. Слушаем сказку.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93B5C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072B10" w14:textId="77777777" w:rsidR="006D3C6E" w:rsidRPr="006D3C6E" w:rsidRDefault="006D3C6E" w:rsidP="00F42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  <w:r w:rsidR="00F427DD">
              <w:rPr>
                <w:rFonts w:ascii="Times New Roman" w:hAnsi="Times New Roman" w:cs="Times New Roman"/>
                <w:sz w:val="28"/>
                <w:szCs w:val="28"/>
              </w:rPr>
              <w:t>слушание сказки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BDB5A" w14:textId="77777777" w:rsidR="006D3C6E" w:rsidRDefault="00F94A2C" w:rsidP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Собесе-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дование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обсуж-дение</w:t>
            </w:r>
            <w:proofErr w:type="spellEnd"/>
          </w:p>
        </w:tc>
      </w:tr>
      <w:tr w:rsidR="006D3C6E" w14:paraId="7110A83E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0675F6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803AF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21595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62E7CA" w14:textId="5944ADBE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Слово человека могущественно: словом можно выразить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сочувс</w:t>
            </w:r>
            <w:r w:rsidR="00A17D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приободрить, обидеть, огорчить и т.п.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62FEE8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D9F1E8" w14:textId="77777777" w:rsidR="006D3C6E" w:rsidRPr="006D3C6E" w:rsidRDefault="006D3C6E" w:rsidP="00F42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Объясне-ние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223324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6D3C6E" w14:paraId="3ABE8D96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134D42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7A4D6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CB60A3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471E37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речевых задач. Ролевые игры.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5EE505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4BDC5" w14:textId="77777777" w:rsidR="006D3C6E" w:rsidRPr="006D3C6E" w:rsidRDefault="00F427DD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Ролевые игры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0F6F2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Практи-ческие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задания</w:t>
            </w:r>
          </w:p>
        </w:tc>
      </w:tr>
      <w:tr w:rsidR="006D3C6E" w14:paraId="23B814B0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4A8E02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6A663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99FEA0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CA3816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Рифма. Загадки в рифму.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Д.Чиарди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«Об удивительных птицах».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D6766B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8992DB" w14:textId="77777777" w:rsidR="006D3C6E" w:rsidRPr="006D3C6E" w:rsidRDefault="006D3C6E" w:rsidP="00F42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  <w:r w:rsidR="00F427DD">
              <w:rPr>
                <w:rFonts w:ascii="Times New Roman" w:hAnsi="Times New Roman" w:cs="Times New Roman"/>
                <w:sz w:val="28"/>
                <w:szCs w:val="28"/>
              </w:rPr>
              <w:t>речевое</w:t>
            </w: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 xml:space="preserve"> задание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3A6F1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Речевые задания</w:t>
            </w:r>
          </w:p>
        </w:tc>
      </w:tr>
      <w:tr w:rsidR="006D3C6E" w14:paraId="27749900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FE730F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0FF76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512C2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CD5B7D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Разучиваем стихотворения о маме. Читаем с выражением.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3BC165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73615" w14:textId="77777777" w:rsidR="006D3C6E" w:rsidRPr="006D3C6E" w:rsidRDefault="006D3C6E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276CE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6D3C6E" w14:paraId="542ABCD9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1E5883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366652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000B43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BD015F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Голос. Его окраска, громкость.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Темп говоримой речи.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Громко»-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значит «грубо»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EA9944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69401" w14:textId="77777777" w:rsidR="006D3C6E" w:rsidRPr="006D3C6E" w:rsidRDefault="00F427DD" w:rsidP="00F42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68BD16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ание</w:t>
            </w:r>
          </w:p>
        </w:tc>
      </w:tr>
      <w:tr w:rsidR="006D3C6E" w14:paraId="577037FB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9BB218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BED5B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D7D19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D4F509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текст. Основная мысль и заголовок текста.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C922A8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4325F9" w14:textId="77777777" w:rsidR="006D3C6E" w:rsidRPr="006D3C6E" w:rsidRDefault="00F427DD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14C257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6D3C6E" w14:paraId="64431474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2070C1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92440E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97972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C4D245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Типы текстов. Рассуждение, описание.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C39953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DF373" w14:textId="77777777" w:rsidR="006D3C6E" w:rsidRPr="006D3C6E" w:rsidRDefault="00F427DD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144A3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6D3C6E" w14:paraId="2B2A0F88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748DEA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7539CE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7479D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C31937" w14:textId="1E502251" w:rsidR="006D3C6E" w:rsidRDefault="006D3C6E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Кто, что это? Описание предмета описание человека, друга.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Роле</w:t>
            </w:r>
            <w:r w:rsidR="00A17D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«Узнай по описанию».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AB423F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9610C" w14:textId="4E63D90C" w:rsidR="006D3C6E" w:rsidRPr="006D3C6E" w:rsidRDefault="00A17D97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</w:t>
            </w:r>
            <w:r w:rsidR="006D3C6E" w:rsidRPr="006D3C6E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="00F427DD">
              <w:rPr>
                <w:rFonts w:ascii="Times New Roman" w:hAnsi="Times New Roman" w:cs="Times New Roman"/>
                <w:sz w:val="28"/>
                <w:szCs w:val="28"/>
              </w:rPr>
              <w:t xml:space="preserve"> ролевая игра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CF46E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Практи-ческое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задание</w:t>
            </w:r>
          </w:p>
        </w:tc>
      </w:tr>
      <w:tr w:rsidR="006D3C6E" w14:paraId="42B73339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A299A5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CFC21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11F68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6EB313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текста по сюжетным рисункам.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D88EA9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5AA10" w14:textId="0A237D77" w:rsidR="006D3C6E" w:rsidRPr="006D3C6E" w:rsidRDefault="00A17D97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</w:t>
            </w:r>
            <w:r w:rsidR="00F427DD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B9D1ED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6D3C6E" w14:paraId="4B96EA45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34E3CB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3A8E1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29A2E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219367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 «Моя семья».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20B533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D45D1E" w14:textId="12CBE854" w:rsidR="006D3C6E" w:rsidRPr="006D3C6E" w:rsidRDefault="00BF341F" w:rsidP="00F42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</w:t>
            </w:r>
            <w:r w:rsidR="00F427DD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4F77B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6D3C6E" w14:paraId="444889D4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A648EE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48D9EE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D68E3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0D95BF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Опорные слова текста. Угадай сказку по опорным словам.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68C96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C4C47" w14:textId="77777777" w:rsidR="006D3C6E" w:rsidRPr="006D3C6E" w:rsidRDefault="006D3C6E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F427DD">
              <w:rPr>
                <w:rFonts w:ascii="Times New Roman" w:hAnsi="Times New Roman" w:cs="Times New Roman"/>
                <w:sz w:val="28"/>
                <w:szCs w:val="28"/>
              </w:rPr>
              <w:t>, речевое задание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C72E51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задание</w:t>
            </w:r>
          </w:p>
        </w:tc>
      </w:tr>
      <w:tr w:rsidR="006D3C6E" w14:paraId="2B9D535C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DC70E5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E3C3B9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D89BCC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DDCA3C" w14:textId="77777777" w:rsidR="006D3C6E" w:rsidRDefault="006D3C6E" w:rsidP="0033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 сказки «Колобок». Диалоги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A43391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B1E5D" w14:textId="77777777" w:rsidR="006D3C6E" w:rsidRPr="006D3C6E" w:rsidRDefault="00F427DD" w:rsidP="00F42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A8A3B6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</w:t>
            </w:r>
          </w:p>
        </w:tc>
      </w:tr>
      <w:tr w:rsidR="006D3C6E" w14:paraId="721F1635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93CCE2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7D97C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CF4CA8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BC7E02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Ожившие сказки. Играем сказку по ролям.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3AD651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C8EC3" w14:textId="77777777" w:rsidR="006D3C6E" w:rsidRPr="006D3C6E" w:rsidRDefault="00F427DD" w:rsidP="00F42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Играем сказку по ролям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D7E32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Творческое задание</w:t>
            </w:r>
          </w:p>
        </w:tc>
      </w:tr>
      <w:tr w:rsidR="006D3C6E" w14:paraId="12B2A064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A3EB7D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DD42F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1C446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A389EB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Сочиним сказку.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EEEA11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966505" w14:textId="77777777" w:rsidR="006D3C6E" w:rsidRPr="006D3C6E" w:rsidRDefault="00F427DD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E384D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6D3C6E" w14:paraId="1EA5FF2A" w14:textId="77777777" w:rsidTr="00A17D9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BFDB91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72F35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ABC74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DC6A76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Разучиваем стихотворения к итоговому празднику. Читаем с выражением.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ECFB32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D8E33" w14:textId="77777777" w:rsidR="006D3C6E" w:rsidRPr="006D3C6E" w:rsidRDefault="006D3C6E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C6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4F69F" w14:textId="77777777" w:rsidR="006D3C6E" w:rsidRDefault="00F9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6D3C6E" w14:paraId="37F6681B" w14:textId="77777777" w:rsidTr="00A17D97">
        <w:tc>
          <w:tcPr>
            <w:tcW w:w="652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3ABA15" w14:textId="77777777" w:rsidR="006D3C6E" w:rsidRDefault="006D3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01B0F1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36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DC3F3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3162C" w14:textId="77777777" w:rsidR="006D3C6E" w:rsidRDefault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304B0A6" w14:textId="77777777" w:rsidR="009A6136" w:rsidRDefault="009A6136" w:rsidP="009A613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5F985CD" w14:textId="77777777" w:rsidR="009A6136" w:rsidRDefault="009A6136" w:rsidP="005130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18ECD88" w14:textId="77777777" w:rsidR="00BF341F" w:rsidRDefault="000139FC" w:rsidP="00BF34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C6E">
        <w:rPr>
          <w:rFonts w:ascii="Times New Roman" w:hAnsi="Times New Roman" w:cs="Times New Roman"/>
          <w:b/>
          <w:sz w:val="28"/>
          <w:szCs w:val="28"/>
        </w:rPr>
        <w:t>Календар</w:t>
      </w:r>
      <w:r w:rsidR="00BF341F">
        <w:rPr>
          <w:rFonts w:ascii="Times New Roman" w:hAnsi="Times New Roman" w:cs="Times New Roman"/>
          <w:b/>
          <w:sz w:val="28"/>
          <w:szCs w:val="28"/>
        </w:rPr>
        <w:t xml:space="preserve">ный учебный график объединения «Азбука общения» </w:t>
      </w:r>
    </w:p>
    <w:p w14:paraId="1D57FC48" w14:textId="13FC4FD1" w:rsidR="000139FC" w:rsidRPr="006D3C6E" w:rsidRDefault="00BF341F" w:rsidP="00BF34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0139FC" w:rsidRPr="006D3C6E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End"/>
      <w:r w:rsidR="000139FC" w:rsidRPr="006D3C6E">
        <w:rPr>
          <w:rFonts w:ascii="Times New Roman" w:hAnsi="Times New Roman" w:cs="Times New Roman"/>
          <w:b/>
          <w:sz w:val="28"/>
          <w:szCs w:val="28"/>
        </w:rPr>
        <w:t xml:space="preserve"> 5-ти летнего возраста)</w:t>
      </w:r>
    </w:p>
    <w:tbl>
      <w:tblPr>
        <w:tblStyle w:val="a5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851"/>
        <w:gridCol w:w="4536"/>
        <w:gridCol w:w="709"/>
        <w:gridCol w:w="1417"/>
        <w:gridCol w:w="1276"/>
      </w:tblGrid>
      <w:tr w:rsidR="00C4738A" w:rsidRPr="00AA0FEE" w14:paraId="0B2612DC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64D19F" w14:textId="77777777" w:rsidR="00C4738A" w:rsidRPr="00AA0FEE" w:rsidRDefault="00C4738A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CAC502" w14:textId="77777777" w:rsidR="00C4738A" w:rsidRPr="00AA0FEE" w:rsidRDefault="00C4738A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Дата план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F4CE7E" w14:textId="77777777" w:rsidR="00C4738A" w:rsidRPr="00AA0FEE" w:rsidRDefault="00C4738A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Дата факт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A29FD9" w14:textId="77777777" w:rsidR="00C4738A" w:rsidRPr="00AA0FEE" w:rsidRDefault="00C4738A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DB2D22" w14:textId="77777777" w:rsidR="00C4738A" w:rsidRPr="00AA0FEE" w:rsidRDefault="00C4738A" w:rsidP="003320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ча</w:t>
            </w:r>
            <w:proofErr w:type="spellEnd"/>
            <w:r w:rsidR="005C3D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F6160" w14:textId="77777777" w:rsidR="00C4738A" w:rsidRPr="00AA0FEE" w:rsidRDefault="00C4738A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74244" w14:textId="77777777" w:rsidR="00C4738A" w:rsidRDefault="00C4738A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C3626B" w:rsidRPr="00AA0FEE" w14:paraId="672D0C76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AE2FDA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6EA54D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82C0D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4EC796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Вводное занятие. Риторика повседневного и делового общения. Для чего люди общаются.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Инструктаж: правила безопасного поведения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4BAFAA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EF55B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793C7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Собесе-</w:t>
            </w:r>
            <w:proofErr w:type="spellStart"/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дование</w:t>
            </w:r>
            <w:proofErr w:type="spellEnd"/>
            <w:proofErr w:type="gramEnd"/>
          </w:p>
        </w:tc>
      </w:tr>
      <w:tr w:rsidR="00C3626B" w:rsidRPr="00AA0FEE" w14:paraId="260E98CD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43FC89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BDC4D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7F4938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28BB9D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Цели общения. Кто говорит - кому. «Речи вести - не лапти плести»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B260CE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8B8D2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речевое задание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71F0A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C3626B" w:rsidRPr="00AA0FEE" w14:paraId="477E9811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08C5F8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F783D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47808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0D8367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Твой адресат: кому ты говоришь. Общение повседневное и в официальной обстановке.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76EA1C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FFDAD" w14:textId="2B6ECFAF" w:rsidR="00C3626B" w:rsidRPr="00AA0FEE" w:rsidRDefault="00BF341F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Беседа, ситуативное </w:t>
            </w:r>
            <w:r w:rsidR="00C3626B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3B6F4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Практи-ческое</w:t>
            </w:r>
            <w:proofErr w:type="spellEnd"/>
            <w:proofErr w:type="gramEnd"/>
            <w:r w:rsidRPr="00C3626B">
              <w:rPr>
                <w:rFonts w:ascii="Times New Roman" w:hAnsi="Times New Roman" w:cs="Times New Roman"/>
                <w:sz w:val="28"/>
                <w:szCs w:val="28"/>
              </w:rPr>
              <w:t xml:space="preserve"> задание</w:t>
            </w:r>
          </w:p>
        </w:tc>
      </w:tr>
      <w:tr w:rsidR="00C3626B" w:rsidRPr="00AA0FEE" w14:paraId="4B0417BA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9C8D74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B8DB5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8282F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1A34DF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Анализ речевых ситуаций. Г.</w:t>
            </w:r>
            <w:r w:rsidR="003901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Горбовский «Разговоры».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6AFF6A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D56C62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ABD481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C3626B" w:rsidRPr="00AA0FEE" w14:paraId="18CDA351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0F239E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D65791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EA1032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7C22AF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Общение: один – один; один – немного (личное). «Добрые дела, добрые слова».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4B6938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0546D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38D38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C3626B" w:rsidRPr="00AA0FEE" w14:paraId="11E617E8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FF2B93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77561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9ECEF2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760969" w14:textId="2B764F6E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Общение в быту (повсе</w:t>
            </w:r>
            <w:r w:rsidR="00BF341F">
              <w:rPr>
                <w:rFonts w:ascii="Times New Roman" w:hAnsi="Times New Roman" w:cs="Times New Roman"/>
                <w:sz w:val="28"/>
                <w:szCs w:val="28"/>
              </w:rPr>
              <w:t xml:space="preserve">дневное). Общение в официальной </w:t>
            </w:r>
            <w:proofErr w:type="spellStart"/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обстанов</w:t>
            </w:r>
            <w:proofErr w:type="spellEnd"/>
            <w:r w:rsidR="00BF3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ке</w:t>
            </w:r>
            <w:proofErr w:type="spellEnd"/>
            <w:r w:rsidRPr="00AA0FEE">
              <w:rPr>
                <w:rFonts w:ascii="Times New Roman" w:hAnsi="Times New Roman" w:cs="Times New Roman"/>
                <w:sz w:val="28"/>
                <w:szCs w:val="28"/>
              </w:rPr>
              <w:t xml:space="preserve"> (театр, почта, поликли</w:t>
            </w:r>
            <w:r w:rsidR="00BF341F">
              <w:rPr>
                <w:rFonts w:ascii="Times New Roman" w:hAnsi="Times New Roman" w:cs="Times New Roman"/>
                <w:sz w:val="28"/>
                <w:szCs w:val="28"/>
              </w:rPr>
              <w:t>ника и др.)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53BF69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2F6D0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игра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2350F9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Выполнение заданий</w:t>
            </w:r>
          </w:p>
        </w:tc>
      </w:tr>
      <w:tr w:rsidR="00C3626B" w:rsidRPr="00AA0FEE" w14:paraId="3AE18905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2FE2A4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692BC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7F204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DC5461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 xml:space="preserve">Этикетные слова, выражения. Тон вежливой речи.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9DC74F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3F2C6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Объясне-ние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55DF0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</w:t>
            </w:r>
            <w:r w:rsidR="003901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дование</w:t>
            </w:r>
            <w:proofErr w:type="spellEnd"/>
            <w:proofErr w:type="gramEnd"/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, наблюдение</w:t>
            </w:r>
          </w:p>
        </w:tc>
      </w:tr>
      <w:tr w:rsidR="00C3626B" w:rsidRPr="00AA0FEE" w14:paraId="2F30C4D5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524D92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6C230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497DD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42A665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F6F">
              <w:rPr>
                <w:rFonts w:ascii="Times New Roman" w:hAnsi="Times New Roman" w:cs="Times New Roman"/>
                <w:sz w:val="28"/>
                <w:szCs w:val="28"/>
              </w:rPr>
              <w:t>Этикетные формы обращения к знакомым и незнакомым людям.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F63181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60047" w14:textId="77777777" w:rsidR="00C3626B" w:rsidRPr="00AA0FEE" w:rsidRDefault="00C3626B" w:rsidP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Ситуа-тиные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D5692D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  <w:proofErr w:type="gramEnd"/>
          </w:p>
        </w:tc>
      </w:tr>
      <w:tr w:rsidR="00C3626B" w:rsidRPr="00AA0FEE" w14:paraId="51157BEA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FBDEFD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69847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CCC1C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F32BA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F6F">
              <w:rPr>
                <w:rFonts w:ascii="Times New Roman" w:hAnsi="Times New Roman" w:cs="Times New Roman"/>
                <w:sz w:val="28"/>
                <w:szCs w:val="28"/>
              </w:rPr>
              <w:t>Разучиваем стихотворения осенней тематики. Читаем с выражением.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69DA44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E75498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528A7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C3626B" w:rsidRPr="00AA0FEE" w14:paraId="4C02C57B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3F938E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0C765E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25CE71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6D73CF" w14:textId="77777777" w:rsidR="00C3626B" w:rsidRPr="00AA0FEE" w:rsidRDefault="00C3626B" w:rsidP="0033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Этикетные формы извинения, просьбы. Вежливый отказ в просьбе. Одобрение, похвала (комплимент).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008CDC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8CAC1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игра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7519E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Собеседование, наблюдение</w:t>
            </w:r>
          </w:p>
        </w:tc>
      </w:tr>
      <w:tr w:rsidR="00C3626B" w:rsidRPr="00AA0FEE" w14:paraId="23C194E4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5EEA89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83DFE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4F2A44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154940" w14:textId="02A2351D" w:rsidR="00C3626B" w:rsidRPr="00AA0FEE" w:rsidRDefault="00C3626B" w:rsidP="0033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Приглашение, поздравление (</w:t>
            </w:r>
            <w:proofErr w:type="gramStart"/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уст</w:t>
            </w:r>
            <w:r w:rsidR="00BF341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ное</w:t>
            </w:r>
            <w:proofErr w:type="spellEnd"/>
            <w:proofErr w:type="gramEnd"/>
            <w:r w:rsidRPr="00AA0FEE">
              <w:rPr>
                <w:rFonts w:ascii="Times New Roman" w:hAnsi="Times New Roman" w:cs="Times New Roman"/>
                <w:sz w:val="28"/>
                <w:szCs w:val="28"/>
              </w:rPr>
              <w:t xml:space="preserve">, письменное). Способы </w:t>
            </w:r>
            <w:proofErr w:type="spellStart"/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выраже</w:t>
            </w:r>
            <w:proofErr w:type="spellEnd"/>
            <w:r w:rsidR="00BF3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r w:rsidRPr="00AA0FEE">
              <w:rPr>
                <w:rFonts w:ascii="Times New Roman" w:hAnsi="Times New Roman" w:cs="Times New Roman"/>
                <w:sz w:val="28"/>
                <w:szCs w:val="28"/>
              </w:rPr>
              <w:t xml:space="preserve"> согласия, вежливое возражение в споре (спор, но не ссора).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A7C7DB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AB11D1" w14:textId="77777777" w:rsidR="00C3626B" w:rsidRPr="00AA0FEE" w:rsidRDefault="00C3626B" w:rsidP="005C3D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речевые задания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D78977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C3626B" w:rsidRPr="00AA0FEE" w14:paraId="26E6CC1E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79AFA4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404FD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5032A8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B41B37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 xml:space="preserve">Утешение, сочувствие (способы выражения). Отрывок из сказки </w:t>
            </w:r>
            <w:proofErr w:type="spellStart"/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Д.Мамина</w:t>
            </w:r>
            <w:proofErr w:type="spellEnd"/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-Сибиряка «Пора спать» («</w:t>
            </w:r>
            <w:proofErr w:type="spellStart"/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Аленушкины</w:t>
            </w:r>
            <w:proofErr w:type="spellEnd"/>
            <w:r w:rsidRPr="00AA0FEE">
              <w:rPr>
                <w:rFonts w:ascii="Times New Roman" w:hAnsi="Times New Roman" w:cs="Times New Roman"/>
                <w:sz w:val="28"/>
                <w:szCs w:val="28"/>
              </w:rPr>
              <w:t xml:space="preserve"> сказки»).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84F20F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70490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6DD5B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C3626B" w:rsidRPr="00AA0FEE" w14:paraId="293BCB5F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316F7D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8F1163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AC9EC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413D1A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Решение речевых задач. Этикетные диалоги.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D1C42B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5F8886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Речевые задания, игры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0573E4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</w:p>
        </w:tc>
      </w:tr>
      <w:tr w:rsidR="00C3626B" w:rsidRPr="00AA0FEE" w14:paraId="4184A60D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F5B14F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00D92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58D35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76E4C7" w14:textId="77777777" w:rsidR="00C3626B" w:rsidRPr="00AA0FEE" w:rsidRDefault="00C3626B" w:rsidP="0033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 xml:space="preserve">Правила и приемы слушания. </w:t>
            </w:r>
            <w:r w:rsidRPr="00AA0F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Правила для говорящих. Ситуативные задачи.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335474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3B956B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ситуатив-ные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01B50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362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</w:t>
            </w:r>
            <w:proofErr w:type="spellEnd"/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362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нения</w:t>
            </w:r>
            <w:proofErr w:type="gramEnd"/>
            <w:r w:rsidRPr="00C3626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практи-ческие</w:t>
            </w:r>
            <w:proofErr w:type="spellEnd"/>
            <w:r w:rsidRPr="00C3626B">
              <w:rPr>
                <w:rFonts w:ascii="Times New Roman" w:hAnsi="Times New Roman" w:cs="Times New Roman"/>
                <w:sz w:val="28"/>
                <w:szCs w:val="28"/>
              </w:rPr>
              <w:t xml:space="preserve"> задания</w:t>
            </w:r>
          </w:p>
        </w:tc>
      </w:tr>
      <w:tr w:rsidR="00C3626B" w:rsidRPr="00AA0FEE" w14:paraId="657ACE4C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E32055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C2E06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E9184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016006" w14:textId="77777777" w:rsidR="00C3626B" w:rsidRPr="00AA0FEE" w:rsidRDefault="00C3626B" w:rsidP="0033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Неподготовленная (спонтанная) и подготовленная речь. Диалоги.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CDB5AC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F6C1E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36C34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Собеседование, обсуждение</w:t>
            </w:r>
          </w:p>
        </w:tc>
      </w:tr>
      <w:tr w:rsidR="00C3626B" w:rsidRPr="00AA0FEE" w14:paraId="4AAE0FC3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49176C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44D99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1A560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620F99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Разучиваем стихи о зиме, о Новом годе. Читаем с выражением.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FD0B24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14482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E26A9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C3626B" w:rsidRPr="00AA0FEE" w14:paraId="60BA59C3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9F9B09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B7107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FBDB55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A11C9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«Слово не воробей- вылетит, не поймаешь».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Прежде, чем сказать, подумай; только добрые слова помогают найти взаимопонимание. Учимся слушать и слышать.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2937EB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2FB6D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46242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C3626B" w:rsidRPr="00AA0FEE" w14:paraId="4D6CAD9C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127B3C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E8E21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F5FF4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C0F6EC" w14:textId="77777777" w:rsidR="00C3626B" w:rsidRPr="00AA0FEE" w:rsidRDefault="00C3626B" w:rsidP="0033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Ролевые игры. Игровое задание «Скажи собеседнику доброе слово».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CD890F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0FEFAC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Ролевые игры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6A708D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Собеседование, практическое задание</w:t>
            </w:r>
          </w:p>
        </w:tc>
      </w:tr>
      <w:tr w:rsidR="00C3626B" w:rsidRPr="00AA0FEE" w14:paraId="052C5D8F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4D1216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BBCB7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3B9CE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3C0174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 xml:space="preserve">Приемы слушания. Работа с </w:t>
            </w:r>
            <w:proofErr w:type="gramStart"/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текс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proofErr w:type="gramEnd"/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. Основной тон, смысловое (</w:t>
            </w:r>
            <w:proofErr w:type="spellStart"/>
            <w:proofErr w:type="gramStart"/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гическое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 xml:space="preserve"> ударени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10B574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DF5B6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Объясне-ние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работа с текстом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82766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C3626B" w:rsidRPr="00AA0FEE" w14:paraId="44159531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0DE0D6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739D3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F22374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6DDC7" w14:textId="77777777" w:rsidR="00C3626B" w:rsidRPr="00AA0FEE" w:rsidRDefault="00C3626B" w:rsidP="0033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Риторический анализ отрывка из сказки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Теремок»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B6DD74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A93E5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E8691E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C3626B" w:rsidRPr="00AA0FEE" w14:paraId="4EDD6E94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0944DB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A3470B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967C1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3E5392" w14:textId="77777777" w:rsidR="00C3626B" w:rsidRPr="00AA0FEE" w:rsidRDefault="00C3626B" w:rsidP="005D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Подготовленная речь. Составление рассказа о своем друге (подруге) по плану (внешность, черты </w:t>
            </w:r>
            <w:proofErr w:type="spellStart"/>
            <w:proofErr w:type="gramStart"/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характе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  <w:proofErr w:type="gramEnd"/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, увлечения).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18D6A4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F19D0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практи-ческое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BDF7EF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Собесе-</w:t>
            </w:r>
            <w:proofErr w:type="spellStart"/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дование</w:t>
            </w:r>
            <w:proofErr w:type="spellEnd"/>
            <w:proofErr w:type="gramEnd"/>
            <w:r w:rsidRPr="00C3626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обсуж-дение</w:t>
            </w:r>
            <w:proofErr w:type="spellEnd"/>
          </w:p>
        </w:tc>
      </w:tr>
      <w:tr w:rsidR="00C3626B" w:rsidRPr="00AA0FEE" w14:paraId="1286983B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E80D31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4EDA15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123D6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9871CE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Знакомство с понятиями: точность речи, нормы речи, выразительность речи.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52B3FE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CFFBAD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Объясне-ние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704FA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C3626B" w:rsidRPr="00AA0FEE" w14:paraId="37EC93F8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8AC5C2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17166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852A9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87F9EE" w14:textId="77777777" w:rsidR="00C3626B" w:rsidRPr="00AA0FEE" w:rsidRDefault="00C3626B" w:rsidP="0033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Что такое «нормы». Для чего они нужны. Путешествие в страну «</w:t>
            </w:r>
            <w:proofErr w:type="spellStart"/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Словарию</w:t>
            </w:r>
            <w:proofErr w:type="spellEnd"/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8C05D0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C7DB0D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B3711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Практи-ческие</w:t>
            </w:r>
            <w:proofErr w:type="spellEnd"/>
            <w:proofErr w:type="gramEnd"/>
            <w:r w:rsidRPr="00C3626B">
              <w:rPr>
                <w:rFonts w:ascii="Times New Roman" w:hAnsi="Times New Roman" w:cs="Times New Roman"/>
                <w:sz w:val="28"/>
                <w:szCs w:val="28"/>
              </w:rPr>
              <w:t xml:space="preserve"> задания</w:t>
            </w:r>
          </w:p>
        </w:tc>
      </w:tr>
      <w:tr w:rsidR="00C3626B" w:rsidRPr="00AA0FEE" w14:paraId="43C53B76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F55043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4D28A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DB473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608216" w14:textId="77777777" w:rsidR="00C3626B" w:rsidRPr="00AA0FEE" w:rsidRDefault="00C3626B" w:rsidP="0033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 xml:space="preserve">Выразительность речи </w:t>
            </w:r>
            <w:proofErr w:type="gramStart"/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и  богатство</w:t>
            </w:r>
            <w:proofErr w:type="gramEnd"/>
            <w:r w:rsidRPr="00AA0FEE">
              <w:rPr>
                <w:rFonts w:ascii="Times New Roman" w:hAnsi="Times New Roman" w:cs="Times New Roman"/>
                <w:sz w:val="28"/>
                <w:szCs w:val="28"/>
              </w:rPr>
              <w:t xml:space="preserve"> языка. Слушаем стихотворения. Игровое задание «Закончи стихотворение».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6B4576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46D92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игровое задание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FC7299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Речевые задания</w:t>
            </w:r>
          </w:p>
        </w:tc>
      </w:tr>
      <w:tr w:rsidR="00C3626B" w:rsidRPr="00AA0FEE" w14:paraId="680EF9B6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86FC95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48405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98DE2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E4E2C7" w14:textId="77777777" w:rsidR="00C3626B" w:rsidRPr="00AA0FEE" w:rsidRDefault="00C3626B" w:rsidP="0033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Разучиваем стихотворения о маме. Читаем с выражением.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DCD7AA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A79C4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E01FD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C3626B" w:rsidRPr="00AA0FEE" w14:paraId="62741CCB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8E9ACE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D58296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FA5B5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84FC47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CEFC71" w14:textId="77777777" w:rsidR="00C3626B" w:rsidRPr="00AA0FEE" w:rsidRDefault="00C3626B" w:rsidP="0033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понятиями «диалог» и «монолог». Разбор отрывка 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сказки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В.Сутеева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«Под грибом»</w:t>
            </w: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B7744A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4EA76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слушание и разбор сказки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397D2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C3626B" w:rsidRPr="00AA0FEE" w14:paraId="52D89E74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8178DB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062C9E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A990A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FE0732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Сочинение сказочных историй. Доскажи сказку. Придумай свой конец сказки.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66FF07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27EAB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практи-ческое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238C5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C3626B" w:rsidRPr="00AA0FEE" w14:paraId="0D66F228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43AD84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497F0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25BD1D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D4BCBB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Тема текста. Ключевые (опорные) слова текста. Отгадай сказку по опорным словам.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591872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B7DF7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Речевые задания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C618B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C3626B" w:rsidRPr="00AA0FEE" w14:paraId="04876F02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64A825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937572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0D86BC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F6987C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Основные структурно-смысловые части текста (начало, средняя часть, концовка).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44C41B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2431C7" w14:textId="77777777" w:rsidR="00C3626B" w:rsidRPr="00AA0FEE" w:rsidRDefault="00C3626B" w:rsidP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Объясне-ние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65D55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Практи-ческое</w:t>
            </w:r>
            <w:proofErr w:type="spellEnd"/>
            <w:proofErr w:type="gramEnd"/>
            <w:r w:rsidRPr="00C3626B">
              <w:rPr>
                <w:rFonts w:ascii="Times New Roman" w:hAnsi="Times New Roman" w:cs="Times New Roman"/>
                <w:sz w:val="28"/>
                <w:szCs w:val="28"/>
              </w:rPr>
              <w:t xml:space="preserve"> задание</w:t>
            </w:r>
          </w:p>
        </w:tc>
      </w:tr>
      <w:tr w:rsidR="00C3626B" w:rsidRPr="00AA0FEE" w14:paraId="78F335C5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BA4D22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2DEE0A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11C38F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881B32" w14:textId="052B5A7B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Выделение в тексте основных структурно-смысловых частей на примере сказки «Красная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ша</w:t>
            </w:r>
            <w:r w:rsidR="00BF341F">
              <w:rPr>
                <w:rFonts w:ascii="Times New Roman" w:hAnsi="Times New Roman" w:cs="Times New Roman"/>
                <w:sz w:val="28"/>
                <w:szCs w:val="28"/>
              </w:rPr>
              <w:t>почка»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880342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200BA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Объясне-ние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29BE4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C3626B" w:rsidRPr="00AA0FEE" w14:paraId="1B6B21A9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62AC65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7C72D6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4E54E9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1C27F7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Работа с текстом. Речевая игра «Уточни тему».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3606D8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B17DB0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Речевая игра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F8E18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C3626B" w:rsidRPr="00AA0FEE" w14:paraId="299350D8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F71C4B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056986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E1253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01A910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Речевые жанры. Рассуждение. Сжатый пересказ. Подробный пересказ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BF730D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D81F4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F56D8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Речевое задание</w:t>
            </w:r>
          </w:p>
        </w:tc>
      </w:tr>
      <w:tr w:rsidR="00C3626B" w:rsidRPr="00AA0FEE" w14:paraId="1CA10132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914709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5EF292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8C9DC3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D09B2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Сжатый пересказ сказки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Красная шапочка</w:t>
            </w: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B9D2EC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D78BC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6D8555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Обсуждение</w:t>
            </w:r>
          </w:p>
        </w:tc>
      </w:tr>
      <w:tr w:rsidR="00C3626B" w:rsidRPr="00AA0FEE" w14:paraId="302E5F25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B7A39E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CD70B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A27107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6DD95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Подробный пересказ сказки «Теремок»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FF4DE8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CA0A2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B61A8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Творческое задание</w:t>
            </w:r>
          </w:p>
        </w:tc>
      </w:tr>
      <w:tr w:rsidR="00C3626B" w:rsidRPr="00AA0FEE" w14:paraId="3280E669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04E49B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30A2B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69D0D7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7D8AF1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F6F">
              <w:rPr>
                <w:rFonts w:ascii="Times New Roman" w:hAnsi="Times New Roman" w:cs="Times New Roman"/>
                <w:sz w:val="28"/>
                <w:szCs w:val="28"/>
              </w:rPr>
              <w:t xml:space="preserve">Ожившие сказки.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Сыграем сказку «Теремок</w:t>
            </w:r>
            <w:r w:rsidRPr="003A3F6F">
              <w:rPr>
                <w:rFonts w:ascii="Times New Roman" w:hAnsi="Times New Roman" w:cs="Times New Roman"/>
                <w:sz w:val="28"/>
                <w:szCs w:val="28"/>
              </w:rPr>
              <w:t>» по ролям.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Открытое занятие для родителей.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481A4B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56CE9" w14:textId="77777777" w:rsidR="00C3626B" w:rsidRPr="00AA0FEE" w:rsidRDefault="00C3626B" w:rsidP="006D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Играем сказку по ролям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D0134A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C3626B" w:rsidRPr="00AA0FEE" w14:paraId="2DDD8EF6" w14:textId="77777777" w:rsidTr="005C3D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140C9C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47492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8CBD8" w14:textId="77777777" w:rsidR="00C3626B" w:rsidRPr="00AA0FEE" w:rsidRDefault="00C3626B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11042" w14:textId="77777777" w:rsidR="00C3626B" w:rsidRPr="00AA0FEE" w:rsidRDefault="00C3626B" w:rsidP="005D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F6F">
              <w:rPr>
                <w:rFonts w:ascii="Times New Roman" w:hAnsi="Times New Roman" w:cs="Times New Roman"/>
                <w:sz w:val="28"/>
                <w:szCs w:val="28"/>
              </w:rPr>
              <w:t>Разучиваем стихотворения к итоговому празднику. Читаем с выражением.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B9984E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4CA91" w14:textId="77777777" w:rsidR="00C3626B" w:rsidRPr="00AA0FEE" w:rsidRDefault="00C3626B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BFB89" w14:textId="77777777" w:rsidR="00C3626B" w:rsidRPr="00C3626B" w:rsidRDefault="00C3626B" w:rsidP="00A17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6B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6D3C6E" w:rsidRPr="00AA0FEE" w14:paraId="36EBA57C" w14:textId="77777777" w:rsidTr="00A17D97">
        <w:tc>
          <w:tcPr>
            <w:tcW w:w="680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24531" w14:textId="77777777" w:rsidR="006D3C6E" w:rsidRPr="00AA0FEE" w:rsidRDefault="006D3C6E" w:rsidP="0001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E529C3" w14:textId="77777777" w:rsidR="006D3C6E" w:rsidRPr="00AA0FEE" w:rsidRDefault="006D3C6E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EE">
              <w:rPr>
                <w:rFonts w:ascii="Times New Roman" w:hAnsi="Times New Roman" w:cs="Times New Roman"/>
                <w:sz w:val="28"/>
                <w:szCs w:val="28"/>
              </w:rPr>
              <w:t xml:space="preserve">36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00A31" w14:textId="77777777" w:rsidR="006D3C6E" w:rsidRPr="00AA0FEE" w:rsidRDefault="006D3C6E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39FF1" w14:textId="77777777" w:rsidR="006D3C6E" w:rsidRPr="00AA0FEE" w:rsidRDefault="006D3C6E" w:rsidP="00013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9386416" w14:textId="77777777" w:rsidR="00D54226" w:rsidRDefault="00D54226" w:rsidP="005130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36451E5" w14:textId="77777777" w:rsidR="005C3D67" w:rsidRDefault="005C3D67" w:rsidP="005130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5B282E7" w14:textId="77777777" w:rsidR="00BF341F" w:rsidRDefault="00BF341F" w:rsidP="005130A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7469EFA" w14:textId="77777777" w:rsidR="00BF341F" w:rsidRDefault="00BF341F" w:rsidP="005130A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CF3F468" w14:textId="77777777" w:rsidR="00BF341F" w:rsidRDefault="00BF341F" w:rsidP="005130A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D548D20" w14:textId="77777777" w:rsidR="00BF341F" w:rsidRDefault="00BF341F" w:rsidP="005130A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9407833" w14:textId="77777777" w:rsidR="00BF341F" w:rsidRDefault="00BF341F" w:rsidP="005130A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DBFF3B6" w14:textId="77777777" w:rsidR="00BF341F" w:rsidRDefault="00BF341F" w:rsidP="005130A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AA696FB" w14:textId="17AC081D" w:rsidR="0087249B" w:rsidRPr="005C3D67" w:rsidRDefault="00611491" w:rsidP="005130A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C3D67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="00344218" w:rsidRPr="005C3D67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14:paraId="73FAFE63" w14:textId="77777777" w:rsidR="006D054A" w:rsidRPr="005130A8" w:rsidRDefault="006D054A" w:rsidP="005130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EFE08AF" w14:textId="77777777" w:rsidR="00611491" w:rsidRPr="005130A8" w:rsidRDefault="00611491" w:rsidP="005130A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Игры и упражнения, направленные на знакомство с эмоциями человека, осознания своих эмоций, а также на распознавание эмоциональных реакций других детей и развитие умения адекватно выражать свои эмоции, обучить передавать свои эмоции другим людям разными средствами:</w:t>
      </w:r>
    </w:p>
    <w:p w14:paraId="72A010FD" w14:textId="77777777" w:rsidR="00611491" w:rsidRPr="005130A8" w:rsidRDefault="00611491" w:rsidP="005130A8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</w:t>
      </w:r>
      <w:r w:rsidRPr="005130A8">
        <w:rPr>
          <w:rStyle w:val="c4"/>
          <w:rFonts w:ascii="Times New Roman" w:hAnsi="Times New Roman" w:cs="Times New Roman"/>
          <w:color w:val="000000"/>
          <w:sz w:val="28"/>
          <w:szCs w:val="28"/>
        </w:rPr>
        <w:t> </w:t>
      </w: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«Пиктограммы»</w:t>
      </w:r>
    </w:p>
    <w:p w14:paraId="01B8BE03" w14:textId="77777777"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Style w:val="c4"/>
          <w:rFonts w:ascii="Times New Roman" w:hAnsi="Times New Roman" w:cs="Times New Roman"/>
          <w:color w:val="000000"/>
          <w:sz w:val="28"/>
          <w:szCs w:val="28"/>
        </w:rPr>
        <w:t>Детям предлагается набор карточек, на которых изображены различные эмоции.</w:t>
      </w:r>
    </w:p>
    <w:p w14:paraId="275E358F" w14:textId="77777777"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 xml:space="preserve">На столе лежат пиктограммы различных эмоций. Каждый ребенок берет себе карточку, не показывая ее остальным. После этого дети по очереди пытаются показать эмоции, нарисованные </w:t>
      </w:r>
      <w:proofErr w:type="gramStart"/>
      <w:r w:rsidRPr="005130A8">
        <w:rPr>
          <w:rFonts w:ascii="Times New Roman" w:hAnsi="Times New Roman" w:cs="Times New Roman"/>
          <w:color w:val="000000"/>
          <w:sz w:val="28"/>
          <w:szCs w:val="28"/>
        </w:rPr>
        <w:t>на  карточках</w:t>
      </w:r>
      <w:proofErr w:type="gramEnd"/>
      <w:r w:rsidRPr="005130A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43978D4" w14:textId="77777777"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Зрители, они должны угадать, какую эмоцию им показывают и объяснить, как они определили, что это за эмоция. Воспитатель следит за тем, чтобы в игре участвовали все дети. Эта игра поможет определить, насколько дети умеют правильно выражать свои эмоции и "видеть" эмоции других людей.</w:t>
      </w:r>
    </w:p>
    <w:p w14:paraId="0BDD519C" w14:textId="77777777" w:rsidR="00611491" w:rsidRPr="005130A8" w:rsidRDefault="00611491" w:rsidP="005130A8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Упражнение «Зеркало».</w:t>
      </w:r>
    </w:p>
    <w:p w14:paraId="44907310" w14:textId="77777777"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Педагог передает по кругу зеркало и предлагает каждому ребенку посмотреть на себя, улыбнуться и сказать: «Здравствуй, это я!»</w:t>
      </w:r>
    </w:p>
    <w:p w14:paraId="749AF8C9" w14:textId="77777777" w:rsidR="00611491" w:rsidRPr="005130A8" w:rsidRDefault="00611491" w:rsidP="005130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         После выполнения упражнения обращается внимание на то, что, когда человек улыбается, у него уголочки рта направлены вверх, щеки могут так подпереть глазки, что они превращаются в маленькие щелочки. </w:t>
      </w:r>
    </w:p>
    <w:p w14:paraId="78473E43" w14:textId="77777777"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Если ребенок затрудняется с первого раза обратиться к себе, не надо на этом настаивать. В этом случае зеркало лучше сразу передать следующему участнику группы. Это упражнение можно разнообразить, предложив детям показать грусть, удивление, страх и т.д. Перед выполнением можно показать детям пиктограмму с изображением заданной эмоции, обратив внимание на положение бровей, глаз, рта.</w:t>
      </w:r>
    </w:p>
    <w:p w14:paraId="602C8B4C" w14:textId="77777777" w:rsidR="00611491" w:rsidRPr="005130A8" w:rsidRDefault="00611491" w:rsidP="005130A8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«Я радуюсь, когда…»</w:t>
      </w:r>
    </w:p>
    <w:p w14:paraId="27E8BF4C" w14:textId="77777777"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 xml:space="preserve">Педагог: «Сейчас я назову по имени одного из вас, брошу ему мячик и попрошу, например, так: «Света, скажи нам, пожалуйста, когда ты радуешься?». Ребенок ловит мячик и говорит: «Я радуюсь, </w:t>
      </w:r>
      <w:proofErr w:type="gramStart"/>
      <w:r w:rsidRPr="005130A8">
        <w:rPr>
          <w:rFonts w:ascii="Times New Roman" w:hAnsi="Times New Roman" w:cs="Times New Roman"/>
          <w:color w:val="000000"/>
          <w:sz w:val="28"/>
          <w:szCs w:val="28"/>
        </w:rPr>
        <w:t>когда….</w:t>
      </w:r>
      <w:proofErr w:type="gramEnd"/>
      <w:r w:rsidRPr="005130A8">
        <w:rPr>
          <w:rFonts w:ascii="Times New Roman" w:hAnsi="Times New Roman" w:cs="Times New Roman"/>
          <w:color w:val="000000"/>
          <w:sz w:val="28"/>
          <w:szCs w:val="28"/>
        </w:rPr>
        <w:t>», затем бросает мячик следующему ребенку и, назвав его по имени, в свою очередь спросит: «(имя ребенка), скажи нам, пожалуйста, когда ты радуешься?»</w:t>
      </w:r>
    </w:p>
    <w:p w14:paraId="26FF9489" w14:textId="77777777"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Эту игру можно разнообразить, предложив детям рассказать, когда они огорчаются, удивляются, боятся. Такие игры могут рассказать вам о внутреннем мире ребенка, о его взаимоотношениях, как с родителями, так и со сверстниками.</w:t>
      </w:r>
    </w:p>
    <w:p w14:paraId="35F22203" w14:textId="77777777" w:rsidR="00611491" w:rsidRPr="005130A8" w:rsidRDefault="00611491" w:rsidP="005130A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Упражнение «Музыка и эмоции».</w:t>
      </w:r>
    </w:p>
    <w:p w14:paraId="250FA98E" w14:textId="77777777"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Прослушав музыкальный отрывок, дети описывают настроение музыки, какая она: веселая - грустная, довольная, сердитая, смелая - </w:t>
      </w:r>
      <w:r w:rsidRPr="005130A8">
        <w:rPr>
          <w:rStyle w:val="c4"/>
          <w:rFonts w:ascii="Times New Roman" w:hAnsi="Times New Roman" w:cs="Times New Roman"/>
          <w:color w:val="000000"/>
          <w:sz w:val="28"/>
          <w:szCs w:val="28"/>
        </w:rPr>
        <w:lastRenderedPageBreak/>
        <w:t>трусливая, праздничная - будничная, задушевная - отчужденная, добрая - усталая, теплая - холодная, ясная - мрачная. Это упражнение способствует не только развитию понимания передачи</w:t>
      </w:r>
      <w:r w:rsidRPr="005130A8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эмоционального состояния, но и развитию образного мышления.</w:t>
      </w:r>
    </w:p>
    <w:p w14:paraId="64E8659B" w14:textId="77777777" w:rsidR="00611491" w:rsidRPr="005130A8" w:rsidRDefault="00611491" w:rsidP="005130A8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130A8">
        <w:rPr>
          <w:b/>
          <w:bCs/>
          <w:color w:val="000000"/>
          <w:sz w:val="28"/>
          <w:szCs w:val="28"/>
        </w:rPr>
        <w:t>5.</w:t>
      </w:r>
      <w:r w:rsidRPr="005130A8">
        <w:rPr>
          <w:rStyle w:val="c4"/>
          <w:color w:val="000000"/>
          <w:sz w:val="28"/>
          <w:szCs w:val="28"/>
        </w:rPr>
        <w:t> </w:t>
      </w:r>
      <w:r w:rsidRPr="005130A8">
        <w:rPr>
          <w:b/>
          <w:bCs/>
          <w:color w:val="000000"/>
          <w:sz w:val="28"/>
          <w:szCs w:val="28"/>
        </w:rPr>
        <w:t>Упражнение «Способы повышения настроения».</w:t>
      </w:r>
    </w:p>
    <w:p w14:paraId="428ECDEA" w14:textId="77777777"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Style w:val="c4"/>
          <w:rFonts w:ascii="Times New Roman" w:hAnsi="Times New Roman" w:cs="Times New Roman"/>
          <w:color w:val="000000"/>
          <w:sz w:val="28"/>
          <w:szCs w:val="28"/>
        </w:rPr>
        <w:t>Предлагается обсудить с ребенком, как можно повысить себе</w:t>
      </w:r>
      <w:r w:rsidRPr="005130A8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самому настроение, постараться придумать как можно больше таких способов (улыбнуться себе в зеркало, попробовать рассмеяться, вспомнить о чем-нибудь хорошем, сделать доброе дело другому, нарисовать себе картинку).</w:t>
      </w:r>
    </w:p>
    <w:p w14:paraId="7B7E6558" w14:textId="77777777" w:rsidR="00611491" w:rsidRPr="005130A8" w:rsidRDefault="00611491" w:rsidP="005130A8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r w:rsidRPr="005130A8">
        <w:rPr>
          <w:b/>
          <w:bCs/>
          <w:color w:val="000000"/>
          <w:sz w:val="28"/>
          <w:szCs w:val="28"/>
        </w:rPr>
        <w:t>6. Игра «Волшебный мешочек».</w:t>
      </w:r>
    </w:p>
    <w:p w14:paraId="3B02CAEB" w14:textId="77777777"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Перед этой игрой с ребенком обсуждается какое у него сейчас настроение, что он чувствует, может быть, он обижен на кого-то. Затем предложить ребенку сложить в волшебный мешочек все отрицательные эмоции, злость, обиду, грусть. Этот мешочек, со всем плохим, что в нем есть, крепко завязывается. Можно использовать еще один "волшебный мешочек", из которого ребенок может взять себе те положительные эмоции, которые он хочет. Игра направлена на осознание своего эмоционального состояния и освобождение от негативных эмоций.</w:t>
      </w:r>
    </w:p>
    <w:p w14:paraId="752F6D37" w14:textId="77777777" w:rsidR="00611491" w:rsidRPr="005130A8" w:rsidRDefault="00611491" w:rsidP="005130A8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r w:rsidRPr="005130A8">
        <w:rPr>
          <w:b/>
          <w:bCs/>
          <w:color w:val="000000"/>
          <w:sz w:val="28"/>
          <w:szCs w:val="28"/>
        </w:rPr>
        <w:t>7</w:t>
      </w:r>
      <w:r w:rsidRPr="005130A8">
        <w:rPr>
          <w:rStyle w:val="c4"/>
          <w:color w:val="000000"/>
          <w:sz w:val="28"/>
          <w:szCs w:val="28"/>
        </w:rPr>
        <w:t>. </w:t>
      </w:r>
      <w:r w:rsidRPr="005130A8">
        <w:rPr>
          <w:b/>
          <w:bCs/>
          <w:color w:val="000000"/>
          <w:sz w:val="28"/>
          <w:szCs w:val="28"/>
        </w:rPr>
        <w:t>Игра «Лото настроений».</w:t>
      </w:r>
    </w:p>
    <w:p w14:paraId="377DBAA3" w14:textId="77777777" w:rsidR="00611491" w:rsidRPr="005130A8" w:rsidRDefault="00611491" w:rsidP="005130A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Style w:val="c4"/>
          <w:rFonts w:ascii="Times New Roman" w:hAnsi="Times New Roman" w:cs="Times New Roman"/>
          <w:color w:val="000000"/>
          <w:sz w:val="28"/>
          <w:szCs w:val="28"/>
        </w:rPr>
        <w:t>Для проведения</w:t>
      </w: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этой игры необходимы наборы картинок, на которых изображены животные с различной мимикой (например, один набор: рыбка веселая, рыбка грустная, рыбка сердитая и т. д.: следующий набор: белка веселая, белка грустная, белка сердитая и т.д.). Количество наборов соответствует числу детей.</w:t>
      </w:r>
    </w:p>
    <w:p w14:paraId="6D6DC92B" w14:textId="77777777" w:rsidR="00611491" w:rsidRPr="005130A8" w:rsidRDefault="00611491" w:rsidP="005130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Ведущий показывает детям схематическое изображение той или иной эмоции. Задача детей – отыскать в своем наборе животное с такой же эмоцией.</w:t>
      </w:r>
    </w:p>
    <w:p w14:paraId="27CB5B2D" w14:textId="77777777" w:rsidR="00611491" w:rsidRPr="005130A8" w:rsidRDefault="00611491" w:rsidP="005130A8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r w:rsidRPr="005130A8">
        <w:rPr>
          <w:b/>
          <w:bCs/>
          <w:color w:val="000000"/>
          <w:sz w:val="28"/>
          <w:szCs w:val="28"/>
        </w:rPr>
        <w:t>8. Игра «Назови похожее».</w:t>
      </w:r>
    </w:p>
    <w:p w14:paraId="3F759E32" w14:textId="77777777"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Ведущий называет основную эмоцию (или показывает ее схематическое изображение), дети вспоминают те слова, которые обозначают эту эмоцию.</w:t>
      </w:r>
    </w:p>
    <w:p w14:paraId="1E42BDA1" w14:textId="77777777" w:rsidR="00611491" w:rsidRPr="005130A8" w:rsidRDefault="00611491" w:rsidP="005130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Эта игра активизирует словарный запас за счет слов, обозначающих различные эмоции.</w:t>
      </w:r>
    </w:p>
    <w:p w14:paraId="01719EB0" w14:textId="77777777" w:rsidR="00611491" w:rsidRPr="005130A8" w:rsidRDefault="00611491" w:rsidP="005130A8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r w:rsidRPr="005130A8">
        <w:rPr>
          <w:b/>
          <w:bCs/>
          <w:color w:val="000000"/>
          <w:sz w:val="28"/>
          <w:szCs w:val="28"/>
        </w:rPr>
        <w:t>9. Упражнение «Мое настроение».</w:t>
      </w:r>
    </w:p>
    <w:p w14:paraId="7EE16734" w14:textId="77777777"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Детям предлагается рассказать о своем настроении: можно сравнить с каким-то цветом, животным, состоянием, погодой и т.д.</w:t>
      </w:r>
    </w:p>
    <w:p w14:paraId="2841289C" w14:textId="77777777" w:rsidR="00611491" w:rsidRPr="005130A8" w:rsidRDefault="00611491" w:rsidP="005130A8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r w:rsidRPr="005130A8">
        <w:rPr>
          <w:b/>
          <w:bCs/>
          <w:color w:val="000000"/>
          <w:sz w:val="28"/>
          <w:szCs w:val="28"/>
        </w:rPr>
        <w:t>10. Игра «Испорченный телефон».</w:t>
      </w:r>
    </w:p>
    <w:p w14:paraId="66BFAB48" w14:textId="77777777"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 xml:space="preserve">Все участники игры, кроме двоих, «спят». Ведущий, молча показывает первому </w:t>
      </w:r>
      <w:proofErr w:type="gramStart"/>
      <w:r w:rsidRPr="005130A8">
        <w:rPr>
          <w:rFonts w:ascii="Times New Roman" w:hAnsi="Times New Roman" w:cs="Times New Roman"/>
          <w:color w:val="000000"/>
          <w:sz w:val="28"/>
          <w:szCs w:val="28"/>
        </w:rPr>
        <w:t>участнику  какую</w:t>
      </w:r>
      <w:proofErr w:type="gramEnd"/>
      <w:r w:rsidRPr="005130A8">
        <w:rPr>
          <w:rFonts w:ascii="Times New Roman" w:hAnsi="Times New Roman" w:cs="Times New Roman"/>
          <w:color w:val="000000"/>
          <w:sz w:val="28"/>
          <w:szCs w:val="28"/>
        </w:rPr>
        <w:t>-либо эмоцию при помощи мимики или пантомимики. Первый участник, «разбудив» второго игрока, передает увиденную эмоцию, как он её понял, тоже без слов. Далее второй участник «будит» третьего и передает ему свою версию увиденного. И так до последнего участника игры.</w:t>
      </w:r>
    </w:p>
    <w:p w14:paraId="621AD55A" w14:textId="77777777"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После этого ведущий опрашивает всех участников игры, начиная с последнего и кончая первым, о том, какую эмоцию, по их мнению, им показывали. Так можно найти звено, где произошло искажение, или убедится, что «телефон» был полностью исправен.</w:t>
      </w:r>
    </w:p>
    <w:p w14:paraId="3A77C2A0" w14:textId="77777777" w:rsidR="00611491" w:rsidRPr="005130A8" w:rsidRDefault="00611491" w:rsidP="005130A8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r w:rsidRPr="005130A8">
        <w:rPr>
          <w:b/>
          <w:bCs/>
          <w:color w:val="000000"/>
          <w:sz w:val="28"/>
          <w:szCs w:val="28"/>
        </w:rPr>
        <w:t xml:space="preserve">11. Игра «Что было бы, если </w:t>
      </w:r>
      <w:proofErr w:type="gramStart"/>
      <w:r w:rsidRPr="005130A8">
        <w:rPr>
          <w:b/>
          <w:bCs/>
          <w:color w:val="000000"/>
          <w:sz w:val="28"/>
          <w:szCs w:val="28"/>
        </w:rPr>
        <w:t>бы..</w:t>
      </w:r>
      <w:proofErr w:type="gramEnd"/>
      <w:r w:rsidRPr="005130A8">
        <w:rPr>
          <w:b/>
          <w:bCs/>
          <w:color w:val="000000"/>
          <w:sz w:val="28"/>
          <w:szCs w:val="28"/>
        </w:rPr>
        <w:t>»</w:t>
      </w:r>
    </w:p>
    <w:p w14:paraId="1F72414E" w14:textId="77777777" w:rsidR="00611491" w:rsidRPr="005130A8" w:rsidRDefault="00611491" w:rsidP="005130A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Взрослый показывает детям сюжетную картинку, у героя (ев) которой отсутствует (ют) лицо(а). Детям предлагается назвать, какую эмоцию они считают подходящей к данному случаю и почему. После этого взрослый предлагает детям изменить эмоцию на лице героя. Что было бы, если бы он стал веселым (загрустил, разозлился и т.д.)?</w:t>
      </w:r>
    </w:p>
    <w:p w14:paraId="7D400441" w14:textId="77777777" w:rsidR="00611491" w:rsidRPr="005130A8" w:rsidRDefault="00611491" w:rsidP="005130A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130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Психогимнастические</w:t>
      </w:r>
      <w:proofErr w:type="spellEnd"/>
      <w:r w:rsidRPr="005130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упражнения (этюды), о</w:t>
      </w:r>
      <w:r w:rsidRPr="005130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сновная цель которых – овладение навыками управления своей эмоциональной сферой: развитие у детей способности понимать, осознавать свои и чужие эмоции, правильно их выражать, полноценно переживать:</w:t>
      </w:r>
    </w:p>
    <w:p w14:paraId="1BF0374A" w14:textId="77777777" w:rsidR="00611491" w:rsidRPr="005130A8" w:rsidRDefault="00611491" w:rsidP="005130A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Новая кукла (этюд на выражение радости)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985C728" w14:textId="77777777" w:rsidR="00611491" w:rsidRPr="005130A8" w:rsidRDefault="00611491" w:rsidP="005130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Девочке подарили новую куклу. Она рада, весело скачет, кружится, играет с куклой.</w:t>
      </w:r>
    </w:p>
    <w:p w14:paraId="4C3628FD" w14:textId="77777777" w:rsidR="00611491" w:rsidRPr="005130A8" w:rsidRDefault="00611491" w:rsidP="005130A8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Pr="005130A8">
        <w:rPr>
          <w:rStyle w:val="c4"/>
          <w:rFonts w:ascii="Times New Roman" w:hAnsi="Times New Roman" w:cs="Times New Roman"/>
          <w:color w:val="000000"/>
          <w:sz w:val="28"/>
          <w:szCs w:val="28"/>
        </w:rPr>
        <w:t> </w:t>
      </w: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Баба-Яга (этюд на выражение гнева</w:t>
      </w:r>
      <w:proofErr w:type="gramStart"/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).</w:t>
      </w: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Баба</w:t>
      </w:r>
      <w:proofErr w:type="gramEnd"/>
      <w:r w:rsidRPr="005130A8">
        <w:rPr>
          <w:rFonts w:ascii="Times New Roman" w:hAnsi="Times New Roman" w:cs="Times New Roman"/>
          <w:color w:val="000000"/>
          <w:sz w:val="28"/>
          <w:szCs w:val="28"/>
        </w:rPr>
        <w:t>-Яга поймала Аленушку, велела ей затопить печку, чтобы потом съесть девочку, а сама уснула. Проснулась, а Аленушки и нет — сбежала. Рассердилась Баба-Яга, что без ужина осталась. Бегает по избе, ногами топает, кулаками размахивает.</w:t>
      </w:r>
    </w:p>
    <w:p w14:paraId="54CF5B7C" w14:textId="77777777" w:rsidR="00611491" w:rsidRPr="005130A8" w:rsidRDefault="00611491" w:rsidP="005130A8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Фокус (этюд на выражение удивления). </w:t>
      </w: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Мальчик очень удивился: он увидел, как фокусник посадил в пустой чемодан кошку и закрыл его, а когда открыл чемодан, кошки там не было. Из чемодана выпрыгнула собака.</w:t>
      </w:r>
    </w:p>
    <w:p w14:paraId="31F57B44" w14:textId="77777777" w:rsidR="00611491" w:rsidRPr="005130A8" w:rsidRDefault="00611491" w:rsidP="005130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Лисичка подслушивает (этюд на выражение интереса</w:t>
      </w:r>
      <w:proofErr w:type="gramStart"/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).</w:t>
      </w: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Лисичка</w:t>
      </w:r>
      <w:proofErr w:type="gramEnd"/>
      <w:r w:rsidRPr="005130A8">
        <w:rPr>
          <w:rFonts w:ascii="Times New Roman" w:hAnsi="Times New Roman" w:cs="Times New Roman"/>
          <w:color w:val="000000"/>
          <w:sz w:val="28"/>
          <w:szCs w:val="28"/>
        </w:rPr>
        <w:t xml:space="preserve"> стоит у окна избушки, в которой живут котик с петушком, и подслушивает, о чем они говорят.</w:t>
      </w:r>
    </w:p>
    <w:p w14:paraId="3186A3AA" w14:textId="77777777" w:rsidR="00611491" w:rsidRPr="005130A8" w:rsidRDefault="00611491" w:rsidP="005130A8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Про Таню (горе — радость</w:t>
      </w:r>
      <w:proofErr w:type="gramStart"/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).</w:t>
      </w: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Наша</w:t>
      </w:r>
      <w:proofErr w:type="gramEnd"/>
      <w:r w:rsidRPr="005130A8">
        <w:rPr>
          <w:rFonts w:ascii="Times New Roman" w:hAnsi="Times New Roman" w:cs="Times New Roman"/>
          <w:color w:val="000000"/>
          <w:sz w:val="28"/>
          <w:szCs w:val="28"/>
        </w:rPr>
        <w:t xml:space="preserve"> Таня громко плачет: 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br/>
        <w:t>Уронила в речку мячик (горе). 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br/>
        <w:t>«Тише, Танечка, не плачь —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br/>
        <w:t>Не утонет в речке мяч!»</w:t>
      </w:r>
    </w:p>
    <w:p w14:paraId="154180EF" w14:textId="77777777" w:rsidR="00611491" w:rsidRPr="005130A8" w:rsidRDefault="00611491" w:rsidP="005130A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6.Золушка (этюд на выражение печали).</w:t>
      </w:r>
    </w:p>
    <w:p w14:paraId="0CFC11F1" w14:textId="77777777" w:rsidR="00611491" w:rsidRPr="005130A8" w:rsidRDefault="00611491" w:rsidP="005130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Золушка возвращается с бала очень печальной: она больше не увидит принца, к тому же она потеряла свою туфельку…</w:t>
      </w:r>
    </w:p>
    <w:p w14:paraId="3D48F81C" w14:textId="77777777" w:rsidR="00611491" w:rsidRPr="005130A8" w:rsidRDefault="00611491" w:rsidP="005130A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7.Один дома (этюд на выражение страха).</w:t>
      </w:r>
    </w:p>
    <w:p w14:paraId="33630E6F" w14:textId="77777777" w:rsidR="00611491" w:rsidRPr="005130A8" w:rsidRDefault="00611491" w:rsidP="005130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Мама-</w:t>
      </w:r>
      <w:proofErr w:type="spellStart"/>
      <w:r w:rsidRPr="005130A8">
        <w:rPr>
          <w:rFonts w:ascii="Times New Roman" w:hAnsi="Times New Roman" w:cs="Times New Roman"/>
          <w:color w:val="000000"/>
          <w:sz w:val="28"/>
          <w:szCs w:val="28"/>
        </w:rPr>
        <w:t>енотиха</w:t>
      </w:r>
      <w:proofErr w:type="spellEnd"/>
      <w:r w:rsidRPr="005130A8">
        <w:rPr>
          <w:rFonts w:ascii="Times New Roman" w:hAnsi="Times New Roman" w:cs="Times New Roman"/>
          <w:color w:val="000000"/>
          <w:sz w:val="28"/>
          <w:szCs w:val="28"/>
        </w:rPr>
        <w:t xml:space="preserve"> ушла добыть еду, крошка-енот остался один в норе. Вокруг темно, слышны разные шорохи. Крошке еноту страшно – а вдруг на него кто-нибудь нападет, а мама не успеет прийти на помощь?</w:t>
      </w:r>
    </w:p>
    <w:p w14:paraId="7A2D7E01" w14:textId="77777777" w:rsidR="00611491" w:rsidRPr="005130A8" w:rsidRDefault="00611491" w:rsidP="005130A8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Игры и упражнения направленные на развитие эмоционального словаря – действий предметов:</w:t>
      </w:r>
    </w:p>
    <w:p w14:paraId="3E47E9B8" w14:textId="77777777" w:rsidR="00611491" w:rsidRPr="005130A8" w:rsidRDefault="00611491" w:rsidP="005130A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1. вариант игры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«Что делает эмоция</w:t>
      </w:r>
      <w:proofErr w:type="gramStart"/>
      <w:r w:rsidRPr="005130A8">
        <w:rPr>
          <w:rFonts w:ascii="Times New Roman" w:hAnsi="Times New Roman" w:cs="Times New Roman"/>
          <w:color w:val="000000"/>
          <w:sz w:val="28"/>
          <w:szCs w:val="28"/>
        </w:rPr>
        <w:t>? »</w:t>
      </w:r>
      <w:proofErr w:type="gramEnd"/>
      <w:r w:rsidRPr="005130A8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5130A8">
        <w:rPr>
          <w:rFonts w:ascii="Times New Roman" w:hAnsi="Times New Roman" w:cs="Times New Roman"/>
          <w:color w:val="000000"/>
          <w:sz w:val="28"/>
          <w:szCs w:val="28"/>
        </w:rPr>
        <w:t>веселая</w:t>
      </w:r>
      <w:proofErr w:type="gramEnd"/>
      <w:r w:rsidRPr="005130A8">
        <w:rPr>
          <w:rFonts w:ascii="Times New Roman" w:hAnsi="Times New Roman" w:cs="Times New Roman"/>
          <w:color w:val="000000"/>
          <w:sz w:val="28"/>
          <w:szCs w:val="28"/>
        </w:rPr>
        <w:t xml:space="preserve"> – веселится, грустная – грустит, злая – злится и т. д.)</w:t>
      </w:r>
    </w:p>
    <w:p w14:paraId="67DE0D56" w14:textId="77777777" w:rsidR="00611491" w:rsidRPr="005130A8" w:rsidRDefault="00611491" w:rsidP="005130A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вариант игры 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«Что делают эти глаза</w:t>
      </w:r>
      <w:proofErr w:type="gramStart"/>
      <w:r w:rsidRPr="005130A8">
        <w:rPr>
          <w:rFonts w:ascii="Times New Roman" w:hAnsi="Times New Roman" w:cs="Times New Roman"/>
          <w:color w:val="000000"/>
          <w:sz w:val="28"/>
          <w:szCs w:val="28"/>
        </w:rPr>
        <w:t>? »</w:t>
      </w:r>
      <w:proofErr w:type="gramEnd"/>
      <w:r w:rsidRPr="005130A8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5130A8">
        <w:rPr>
          <w:rFonts w:ascii="Times New Roman" w:hAnsi="Times New Roman" w:cs="Times New Roman"/>
          <w:color w:val="000000"/>
          <w:sz w:val="28"/>
          <w:szCs w:val="28"/>
        </w:rPr>
        <w:t>грустят</w:t>
      </w:r>
      <w:proofErr w:type="gramEnd"/>
      <w:r w:rsidRPr="005130A8">
        <w:rPr>
          <w:rFonts w:ascii="Times New Roman" w:hAnsi="Times New Roman" w:cs="Times New Roman"/>
          <w:color w:val="000000"/>
          <w:sz w:val="28"/>
          <w:szCs w:val="28"/>
        </w:rPr>
        <w:t>, смеются, удивляются, злятся и т. д.)</w:t>
      </w:r>
    </w:p>
    <w:p w14:paraId="4CB27FBF" w14:textId="77777777" w:rsidR="00611491" w:rsidRPr="005130A8" w:rsidRDefault="00611491" w:rsidP="005130A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вариант игры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«Что делает это лицо</w:t>
      </w:r>
      <w:proofErr w:type="gramStart"/>
      <w:r w:rsidRPr="005130A8">
        <w:rPr>
          <w:rFonts w:ascii="Times New Roman" w:hAnsi="Times New Roman" w:cs="Times New Roman"/>
          <w:color w:val="000000"/>
          <w:sz w:val="28"/>
          <w:szCs w:val="28"/>
        </w:rPr>
        <w:t>? »</w:t>
      </w:r>
      <w:proofErr w:type="gramEnd"/>
      <w:r w:rsidRPr="005130A8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5130A8">
        <w:rPr>
          <w:rFonts w:ascii="Times New Roman" w:hAnsi="Times New Roman" w:cs="Times New Roman"/>
          <w:color w:val="000000"/>
          <w:sz w:val="28"/>
          <w:szCs w:val="28"/>
        </w:rPr>
        <w:t>радуется</w:t>
      </w:r>
      <w:proofErr w:type="gramEnd"/>
      <w:r w:rsidRPr="005130A8">
        <w:rPr>
          <w:rFonts w:ascii="Times New Roman" w:hAnsi="Times New Roman" w:cs="Times New Roman"/>
          <w:color w:val="000000"/>
          <w:sz w:val="28"/>
          <w:szCs w:val="28"/>
        </w:rPr>
        <w:t>, плачет, боится и т. д.)</w:t>
      </w:r>
    </w:p>
    <w:p w14:paraId="76DBA49D" w14:textId="77777777" w:rsidR="00611491" w:rsidRPr="005130A8" w:rsidRDefault="00611491" w:rsidP="005130A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вариант игры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«Что делают губы</w:t>
      </w:r>
      <w:proofErr w:type="gramStart"/>
      <w:r w:rsidRPr="005130A8">
        <w:rPr>
          <w:rFonts w:ascii="Times New Roman" w:hAnsi="Times New Roman" w:cs="Times New Roman"/>
          <w:color w:val="000000"/>
          <w:sz w:val="28"/>
          <w:szCs w:val="28"/>
        </w:rPr>
        <w:t>? »</w:t>
      </w:r>
      <w:proofErr w:type="gramEnd"/>
      <w:r w:rsidRPr="005130A8">
        <w:rPr>
          <w:rFonts w:ascii="Times New Roman" w:hAnsi="Times New Roman" w:cs="Times New Roman"/>
          <w:color w:val="000000"/>
          <w:sz w:val="28"/>
          <w:szCs w:val="28"/>
        </w:rPr>
        <w:t xml:space="preserve"> и т. п.</w:t>
      </w:r>
    </w:p>
    <w:p w14:paraId="63472041" w14:textId="77777777" w:rsidR="00611491" w:rsidRPr="005130A8" w:rsidRDefault="00611491" w:rsidP="005130A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После этого детям предлагается изобразить этюды:</w:t>
      </w:r>
    </w:p>
    <w:p w14:paraId="3AAD5C51" w14:textId="77777777" w:rsidR="00611491" w:rsidRPr="005130A8" w:rsidRDefault="00611491" w:rsidP="005130A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«Баба-яга»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(злость). Баба-яга поймала Аленушку и велела ей затопить печку, чтобы потом съесть ее, а сама уснула. Проснулась, а Аленушки нет — сбежала. Рассердилась Баба-яга, что без ужина осталась, бегает по избе, ногами топает, кулаками размахивает.</w:t>
      </w:r>
    </w:p>
    <w:p w14:paraId="27BB6F30" w14:textId="77777777" w:rsidR="00611491" w:rsidRPr="005130A8" w:rsidRDefault="00611491" w:rsidP="005130A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«Один дома»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(страх). Мама-зайчиха ушла добывать еду, и зайчонок остался один в домике. Вокруг темно, слышны разные шорохи. Зайчонку страшно: вдруг на него кто-нибудь нападет, а мама не успеет прийти на помощь.</w:t>
      </w:r>
    </w:p>
    <w:p w14:paraId="5CA53D28" w14:textId="77777777" w:rsidR="00611491" w:rsidRPr="005130A8" w:rsidRDefault="00611491" w:rsidP="005130A8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«Про Таню»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(горе и радость).</w:t>
      </w:r>
    </w:p>
    <w:p w14:paraId="4A2814A0" w14:textId="77777777" w:rsidR="00611491" w:rsidRPr="005130A8" w:rsidRDefault="00611491" w:rsidP="005130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Наша Таня громко плачет,</w:t>
      </w:r>
    </w:p>
    <w:p w14:paraId="7EAC29F1" w14:textId="77777777" w:rsidR="00611491" w:rsidRPr="005130A8" w:rsidRDefault="00611491" w:rsidP="005130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Уронила в речку мячик.</w:t>
      </w:r>
    </w:p>
    <w:p w14:paraId="2DD2115E" w14:textId="77777777" w:rsidR="00611491" w:rsidRPr="005130A8" w:rsidRDefault="00611491" w:rsidP="005130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Тише, Танечка, не плачь,</w:t>
      </w:r>
    </w:p>
    <w:p w14:paraId="6EF0FEB7" w14:textId="77777777" w:rsidR="00611491" w:rsidRPr="005130A8" w:rsidRDefault="00611491" w:rsidP="005130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Не утонет в речке мяч!</w:t>
      </w:r>
    </w:p>
    <w:p w14:paraId="2E689BD5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Дети, по желанию, изображают героев, передавая чувства определенными эмоциями.</w:t>
      </w:r>
    </w:p>
    <w:p w14:paraId="7E2EFCD6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Педагог поощряет артистов за мастерство, умение передавать душевные переживания и чувства других, затем прощается с детьми.</w:t>
      </w:r>
    </w:p>
    <w:p w14:paraId="6BA6A25D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 "Зеркало".</w:t>
      </w:r>
    </w:p>
    <w:p w14:paraId="72AFB71A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Style w:val="c48"/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 xml:space="preserve"> учить детей распознавать различные эмоциональные состояния, подражать им, развивать </w:t>
      </w:r>
      <w:proofErr w:type="spellStart"/>
      <w:r w:rsidRPr="005130A8">
        <w:rPr>
          <w:rFonts w:ascii="Times New Roman" w:hAnsi="Times New Roman" w:cs="Times New Roman"/>
          <w:color w:val="000000"/>
          <w:sz w:val="28"/>
          <w:szCs w:val="28"/>
        </w:rPr>
        <w:t>эмпатию</w:t>
      </w:r>
      <w:proofErr w:type="spellEnd"/>
      <w:r w:rsidRPr="005130A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A10613F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Два ребенка или родитель и ребенок садятся друг напротив друга. Один участник игры изображает какую-нибудь эмоцию, другой должен полностью скопировать мимику и жесты.</w:t>
      </w:r>
    </w:p>
    <w:p w14:paraId="416F9104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 xml:space="preserve">С помощью этой простой игры дети научатся распознавать различные эмоциональные состояния, научатся понимать чувства другого человека и разовьют чувство </w:t>
      </w:r>
      <w:proofErr w:type="spellStart"/>
      <w:r w:rsidRPr="005130A8">
        <w:rPr>
          <w:rFonts w:ascii="Times New Roman" w:hAnsi="Times New Roman" w:cs="Times New Roman"/>
          <w:color w:val="000000"/>
          <w:sz w:val="28"/>
          <w:szCs w:val="28"/>
        </w:rPr>
        <w:t>эмпатии</w:t>
      </w:r>
      <w:proofErr w:type="spellEnd"/>
      <w:r w:rsidRPr="005130A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01B2C34" w14:textId="77777777" w:rsidR="00611491" w:rsidRPr="005130A8" w:rsidRDefault="00611491" w:rsidP="005130A8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5."Определи эмоцию".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 </w:t>
      </w:r>
    </w:p>
    <w:p w14:paraId="5D7BBA5B" w14:textId="77777777"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Для игры понадобятся карточки с изображением разных эмоций, либо "эмоциональный конструктор". Чтобы сделать эмоциональный конструктор понадобятся небольшие художественные навыки, цветные карандаши и бумага. Из бумаги вырежете пару овалов - это будут лица, нарисуйте и вырежете несколько пар глаз, несколько пар бровей и губ разной формы. Можно также сделать прически, чтобы собирать персонажей разного возраста и пола.</w:t>
      </w:r>
    </w:p>
    <w:p w14:paraId="6EA90B73" w14:textId="77777777" w:rsidR="00611491" w:rsidRPr="005130A8" w:rsidRDefault="00611491" w:rsidP="005130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Играть в эту игру можно по-разному:</w:t>
      </w:r>
    </w:p>
    <w:p w14:paraId="6629252C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Самый простой вариант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- предложить ребенку собрать ту или иную эмоцию.</w:t>
      </w:r>
    </w:p>
    <w:p w14:paraId="5384067D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Можно усложнить задачу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и предложить ребенку собрать эмоцию, потом показать ее самому, а после этого рассказать о том, что он чувствовал, было ли приятно изображать эту эмоцию или нет.</w:t>
      </w:r>
    </w:p>
    <w:p w14:paraId="0AF9CCC5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Еще один вариант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 xml:space="preserve"> - почитать ребенку сказку или рассказ. Затем поговорить о тех чувствах, которые </w:t>
      </w:r>
      <w:proofErr w:type="gramStart"/>
      <w:r w:rsidRPr="005130A8">
        <w:rPr>
          <w:rFonts w:ascii="Times New Roman" w:hAnsi="Times New Roman" w:cs="Times New Roman"/>
          <w:color w:val="000000"/>
          <w:sz w:val="28"/>
          <w:szCs w:val="28"/>
        </w:rPr>
        <w:t>испытывали  герои</w:t>
      </w:r>
      <w:proofErr w:type="gramEnd"/>
      <w:r w:rsidRPr="005130A8">
        <w:rPr>
          <w:rFonts w:ascii="Times New Roman" w:hAnsi="Times New Roman" w:cs="Times New Roman"/>
          <w:color w:val="000000"/>
          <w:sz w:val="28"/>
          <w:szCs w:val="28"/>
        </w:rPr>
        <w:t>, и после этого попытаться отобразить отмеченные эмоции с помощью "эмоционального конструктора".</w:t>
      </w:r>
    </w:p>
    <w:p w14:paraId="2C314F80" w14:textId="77777777" w:rsidR="00611491" w:rsidRPr="005130A8" w:rsidRDefault="00611491" w:rsidP="005130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6."Радуга настроений".</w:t>
      </w:r>
    </w:p>
    <w:p w14:paraId="7AC3A23C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 xml:space="preserve">Для игры также понадобятся карточки с эмоциями и наборы картинок с персонажами с изображением различных эмоций.  В процессе игры ребенку </w:t>
      </w:r>
      <w:proofErr w:type="gramStart"/>
      <w:r w:rsidRPr="005130A8">
        <w:rPr>
          <w:rFonts w:ascii="Times New Roman" w:hAnsi="Times New Roman" w:cs="Times New Roman"/>
          <w:color w:val="000000"/>
          <w:sz w:val="28"/>
          <w:szCs w:val="28"/>
        </w:rPr>
        <w:t>необходимо  вытащить</w:t>
      </w:r>
      <w:proofErr w:type="gramEnd"/>
      <w:r w:rsidRPr="005130A8">
        <w:rPr>
          <w:rFonts w:ascii="Times New Roman" w:hAnsi="Times New Roman" w:cs="Times New Roman"/>
          <w:color w:val="000000"/>
          <w:sz w:val="28"/>
          <w:szCs w:val="28"/>
        </w:rPr>
        <w:t xml:space="preserve"> карточку с изображением эмоции, определить ее, а затем найти на других карточках персонажа с аналогичным выражением.</w:t>
      </w:r>
    </w:p>
    <w:p w14:paraId="3E33D59A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 xml:space="preserve">С помощью этой игры ребенок также увеличит запас знаний об эмоциях, научится их определять словами и соотносить изображения </w:t>
      </w:r>
      <w:proofErr w:type="gramStart"/>
      <w:r w:rsidRPr="005130A8">
        <w:rPr>
          <w:rFonts w:ascii="Times New Roman" w:hAnsi="Times New Roman" w:cs="Times New Roman"/>
          <w:color w:val="000000"/>
          <w:sz w:val="28"/>
          <w:szCs w:val="28"/>
        </w:rPr>
        <w:t>между  собой</w:t>
      </w:r>
      <w:proofErr w:type="gramEnd"/>
      <w:r w:rsidRPr="005130A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5964DE2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 «Диалог по телефону».</w:t>
      </w:r>
    </w:p>
    <w:p w14:paraId="5236C83E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5130A8">
        <w:rPr>
          <w:rStyle w:val="10"/>
          <w:rFonts w:ascii="Times New Roman" w:hAnsi="Times New Roman" w:cs="Times New Roman"/>
          <w:color w:val="000000"/>
          <w:sz w:val="28"/>
          <w:szCs w:val="28"/>
        </w:rPr>
        <w:t> обучить детей правилам ведения телефонного разговора; учить приглашать к телефону нужного собеседника, приветствовать, представляться, благодарить, прощаться.</w:t>
      </w:r>
    </w:p>
    <w:p w14:paraId="1AACD701" w14:textId="77777777" w:rsidR="00611491" w:rsidRPr="005130A8" w:rsidRDefault="00611491" w:rsidP="005130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два телефона.</w:t>
      </w:r>
    </w:p>
    <w:p w14:paraId="73C10B17" w14:textId="77777777" w:rsidR="00611491" w:rsidRPr="005130A8" w:rsidRDefault="00611491" w:rsidP="005130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Ход игры</w:t>
      </w:r>
    </w:p>
    <w:p w14:paraId="4FD3675E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Вариант 1.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Дети делятся на пары. Каждая пара должна придумать диалог по телефону, с употреблением как можно большего количества вежливых слов. Пары по очереди разговаривают по телефону, остальные дети внимательно слушают.</w:t>
      </w:r>
    </w:p>
    <w:p w14:paraId="7C315E48" w14:textId="77777777" w:rsidR="00611491" w:rsidRPr="005130A8" w:rsidRDefault="00611491" w:rsidP="005130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Выигрывает пара, употребившая в своем диалоге большее количество вежливых форм.</w:t>
      </w:r>
    </w:p>
    <w:p w14:paraId="0CFAE7E5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Вариант 2.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Это может быть диалог на заданную тему: о прошедшем выходном дне, об увиденном цирковом представлении или спектакле кукольного театра, любимом мультфильме или телепередаче, приглашении друга в гости, на день рождения, звонке заболевшему другу.</w:t>
      </w:r>
    </w:p>
    <w:p w14:paraId="109EF9DC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Вариант 3.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 xml:space="preserve"> Деловой разговор по телефону: просьба, предложение, напоминание, выяснение времени </w:t>
      </w:r>
      <w:proofErr w:type="gramStart"/>
      <w:r w:rsidRPr="005130A8">
        <w:rPr>
          <w:rFonts w:ascii="Times New Roman" w:hAnsi="Times New Roman" w:cs="Times New Roman"/>
          <w:color w:val="000000"/>
          <w:sz w:val="28"/>
          <w:szCs w:val="28"/>
        </w:rPr>
        <w:t>телепередачи  и</w:t>
      </w:r>
      <w:proofErr w:type="gramEnd"/>
      <w:r w:rsidRPr="005130A8">
        <w:rPr>
          <w:rFonts w:ascii="Times New Roman" w:hAnsi="Times New Roman" w:cs="Times New Roman"/>
          <w:color w:val="000000"/>
          <w:sz w:val="28"/>
          <w:szCs w:val="28"/>
        </w:rPr>
        <w:t xml:space="preserve"> т. п.</w:t>
      </w:r>
    </w:p>
    <w:p w14:paraId="3DE43334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Вариант 4.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Телефонный разговор с персонажем известной сказки или мультфильма.</w:t>
      </w:r>
    </w:p>
    <w:p w14:paraId="768D3A43" w14:textId="77777777" w:rsidR="00611491" w:rsidRPr="005130A8" w:rsidRDefault="00013D92" w:rsidP="005130A8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611491"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"</w:t>
      </w:r>
      <w:proofErr w:type="gramStart"/>
      <w:r w:rsidR="00611491"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Путешествие  в</w:t>
      </w:r>
      <w:proofErr w:type="gramEnd"/>
      <w:r w:rsidR="00611491"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мир эмоций”  (детям от 5 лет) </w:t>
      </w:r>
    </w:p>
    <w:p w14:paraId="23011D85" w14:textId="77777777" w:rsidR="00611491" w:rsidRPr="005130A8" w:rsidRDefault="00611491" w:rsidP="005130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Количество игроков: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1-18</w:t>
      </w:r>
    </w:p>
    <w:p w14:paraId="7CD6307C" w14:textId="77777777" w:rsidR="00611491" w:rsidRPr="005130A8" w:rsidRDefault="00611491" w:rsidP="005130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Подготовка к игре: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Аккуратно разрежьте карты по пунктирным линиям. У вас получится 18 карточек с изображениями персонажей сказок, 12 карточек с изображениями частей лиц. Вырежьте и склейте бумажный кубик.</w:t>
      </w:r>
    </w:p>
    <w:p w14:paraId="400EF597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Вариант 1: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18F0751A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Для игры потребуются кубик, на гранях которого изображены схемы эмоций, и 18 карточек с персонажами сказок. Ведущий раскладывает карточки на столе лицевой стороной вверх.</w:t>
      </w:r>
    </w:p>
    <w:p w14:paraId="5BC938B7" w14:textId="77777777" w:rsidR="00611491" w:rsidRPr="005130A8" w:rsidRDefault="00611491" w:rsidP="005130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Определяется очерёдность ходов:</w:t>
      </w:r>
    </w:p>
    <w:p w14:paraId="5191AF41" w14:textId="77777777"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Первый игрок бросает кубик, смотрит на выпавшую схему эмоции, называет её (например, грусть) и находит карточку сказочного героя с таким же эмоциональным состоянием (Пьеро). Если игрок справился с заданием - оставляет карточку у себя, нет - кладёт её обратно.</w:t>
      </w:r>
    </w:p>
    <w:p w14:paraId="5CFD243B" w14:textId="77777777" w:rsidR="00611491" w:rsidRPr="005130A8" w:rsidRDefault="00611491" w:rsidP="005130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Побеждает тот, кто соберёт больше всех карточек с героями сказок.</w:t>
      </w:r>
    </w:p>
    <w:p w14:paraId="7663E08B" w14:textId="77777777"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Ведущий раздает игрокам карточки с героями одной сказки и даёт задание: разложить карточки по порядку так, чтобы в начале оказалась карточка с самой приятной, положительной для игрока эмоцией, а в конце - с самой неприятной, отрицательной.</w:t>
      </w:r>
    </w:p>
    <w:p w14:paraId="70AA3106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Игроки объясняют свой выбор. Самые точные и оригинальные ответы отмечаются ведущим.</w:t>
      </w:r>
    </w:p>
    <w:p w14:paraId="4C27AF30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Вариант 2:</w:t>
      </w:r>
    </w:p>
    <w:p w14:paraId="29788F98" w14:textId="77777777" w:rsidR="00611491" w:rsidRPr="005130A8" w:rsidRDefault="00611491" w:rsidP="005130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Количество игроков: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1-18.</w:t>
      </w:r>
    </w:p>
    <w:p w14:paraId="112974D1" w14:textId="77777777"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Для игры нужны карточки с изображениями сказочных героев.</w:t>
      </w:r>
    </w:p>
    <w:p w14:paraId="7E732B0C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Карточки перемешиваются и кладутся стопкой на столе лицевой стороной вниз. Игроки поочерёдно берут карточки и смотрят на рисунок, а затем изображают эмоцию сказочного героя мимикой лица.</w:t>
      </w:r>
    </w:p>
    <w:p w14:paraId="2347633F" w14:textId="77777777" w:rsidR="00611491" w:rsidRPr="005130A8" w:rsidRDefault="00611491" w:rsidP="005130A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Вариант 3:</w:t>
      </w:r>
    </w:p>
    <w:p w14:paraId="04B73358" w14:textId="77777777" w:rsidR="00611491" w:rsidRPr="005130A8" w:rsidRDefault="00611491" w:rsidP="005130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Количество игроков:</w:t>
      </w:r>
      <w:r w:rsidRPr="005130A8">
        <w:rPr>
          <w:rFonts w:ascii="Times New Roman" w:hAnsi="Times New Roman" w:cs="Times New Roman"/>
          <w:color w:val="000000"/>
          <w:sz w:val="28"/>
          <w:szCs w:val="28"/>
        </w:rPr>
        <w:t> 1-6.</w:t>
      </w:r>
    </w:p>
    <w:p w14:paraId="03396714" w14:textId="77777777" w:rsidR="00611491" w:rsidRPr="005130A8" w:rsidRDefault="00611491" w:rsidP="005130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Для игры потребуются 12 карточек с изображениями частей лиц и 6 карточек с героями сказок в различных эмоциональных состояниях: радость, злость, страх, удивление, спокойствие, грусть.</w:t>
      </w:r>
    </w:p>
    <w:p w14:paraId="4C340EE8" w14:textId="77777777" w:rsidR="00611491" w:rsidRPr="005130A8" w:rsidRDefault="00611491" w:rsidP="005130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0A8">
        <w:rPr>
          <w:rFonts w:ascii="Times New Roman" w:hAnsi="Times New Roman" w:cs="Times New Roman"/>
          <w:color w:val="000000"/>
          <w:sz w:val="28"/>
          <w:szCs w:val="28"/>
        </w:rPr>
        <w:t>Ведущий раздаёт игрокам карточки с изображениями сказочных героев, уточняет их эмоциональное состояние и предлагает составить "портрет" сказочного героя, описать его, используя карточки с изображениями частей лиц.</w:t>
      </w:r>
    </w:p>
    <w:p w14:paraId="042CAD4F" w14:textId="77777777" w:rsidR="00F427DD" w:rsidRDefault="00F427DD" w:rsidP="0017621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6FFD8C3" w14:textId="77777777" w:rsidR="00A17D97" w:rsidRDefault="00A17D97" w:rsidP="0017621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9223EB6" w14:textId="77777777" w:rsidR="00A17D97" w:rsidRDefault="00A17D97" w:rsidP="0017621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DAAB0CD" w14:textId="77777777" w:rsidR="00A17D97" w:rsidRDefault="00A17D97" w:rsidP="0017621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00BC5A0" w14:textId="77777777" w:rsidR="00A17D97" w:rsidRDefault="00A17D97" w:rsidP="0017621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277387C" w14:textId="77777777" w:rsidR="00957974" w:rsidRDefault="00957974" w:rsidP="0017621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D4DF5DE" w14:textId="77777777" w:rsidR="00957974" w:rsidRDefault="00957974" w:rsidP="0017621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9FB87DC" w14:textId="77777777" w:rsidR="00957974" w:rsidRDefault="00957974" w:rsidP="0017621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B6F39E" w14:textId="77777777" w:rsidR="00957974" w:rsidRDefault="00957974" w:rsidP="0017621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90CB9C8" w14:textId="77777777" w:rsidR="00957974" w:rsidRDefault="00957974" w:rsidP="0017621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5A2F585" w14:textId="77777777" w:rsidR="00957974" w:rsidRDefault="00957974" w:rsidP="0017621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6CC7396" w14:textId="77777777" w:rsidR="00957974" w:rsidRDefault="00957974" w:rsidP="0017621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E9292B4" w14:textId="77777777" w:rsidR="00957974" w:rsidRDefault="00957974" w:rsidP="0017621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1015DB5" w14:textId="229B315C" w:rsidR="00611491" w:rsidRPr="00F427DD" w:rsidRDefault="00957974" w:rsidP="0017621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="00176214" w:rsidRPr="00F427DD">
        <w:rPr>
          <w:rFonts w:ascii="Times New Roman" w:hAnsi="Times New Roman" w:cs="Times New Roman"/>
          <w:b/>
          <w:sz w:val="28"/>
          <w:szCs w:val="28"/>
        </w:rPr>
        <w:t xml:space="preserve"> 3</w:t>
      </w:r>
    </w:p>
    <w:p w14:paraId="53A27230" w14:textId="77777777" w:rsidR="005C3D67" w:rsidRPr="00F427DD" w:rsidRDefault="005C3D67" w:rsidP="00F427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427DD">
        <w:rPr>
          <w:rFonts w:ascii="Times New Roman" w:hAnsi="Times New Roman" w:cs="Times New Roman"/>
          <w:b/>
          <w:sz w:val="28"/>
          <w:szCs w:val="28"/>
        </w:rPr>
        <w:t>Чистоговорки</w:t>
      </w:r>
      <w:proofErr w:type="spellEnd"/>
    </w:p>
    <w:p w14:paraId="40E6BD7F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Лы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>-Лу-Ла</w:t>
      </w:r>
    </w:p>
    <w:p w14:paraId="6F007C5D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Лы-лы-лы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забивали мы голы,</w:t>
      </w:r>
    </w:p>
    <w:p w14:paraId="00AFE3B7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C3D67">
        <w:rPr>
          <w:rFonts w:ascii="Times New Roman" w:hAnsi="Times New Roman" w:cs="Times New Roman"/>
          <w:sz w:val="28"/>
          <w:szCs w:val="28"/>
        </w:rPr>
        <w:t>Лу-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лу</w:t>
      </w:r>
      <w:proofErr w:type="spellEnd"/>
      <w:proofErr w:type="gramEnd"/>
      <w:r w:rsidRPr="005C3D6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лу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возле окон на полу,</w:t>
      </w:r>
    </w:p>
    <w:p w14:paraId="76BF948E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C3D67">
        <w:rPr>
          <w:rFonts w:ascii="Times New Roman" w:hAnsi="Times New Roman" w:cs="Times New Roman"/>
          <w:sz w:val="28"/>
          <w:szCs w:val="28"/>
        </w:rPr>
        <w:t>Ла-ла</w:t>
      </w:r>
      <w:proofErr w:type="gramEnd"/>
      <w:r w:rsidRPr="005C3D67">
        <w:rPr>
          <w:rFonts w:ascii="Times New Roman" w:hAnsi="Times New Roman" w:cs="Times New Roman"/>
          <w:sz w:val="28"/>
          <w:szCs w:val="28"/>
        </w:rPr>
        <w:t>-ла – не заметили стекла.</w:t>
      </w:r>
    </w:p>
    <w:p w14:paraId="2EB30AD1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C3D67">
        <w:rPr>
          <w:rFonts w:ascii="Times New Roman" w:hAnsi="Times New Roman" w:cs="Times New Roman"/>
          <w:sz w:val="28"/>
          <w:szCs w:val="28"/>
        </w:rPr>
        <w:t>Лу-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лу</w:t>
      </w:r>
      <w:proofErr w:type="spellEnd"/>
      <w:proofErr w:type="gramEnd"/>
      <w:r w:rsidRPr="005C3D6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лу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мы не били по стеклу,</w:t>
      </w:r>
    </w:p>
    <w:p w14:paraId="55FA3BFB" w14:textId="0424793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C3D67">
        <w:rPr>
          <w:rFonts w:ascii="Times New Roman" w:hAnsi="Times New Roman" w:cs="Times New Roman"/>
          <w:sz w:val="28"/>
          <w:szCs w:val="28"/>
        </w:rPr>
        <w:t>Ла-ла</w:t>
      </w:r>
      <w:proofErr w:type="gramEnd"/>
      <w:r w:rsidRPr="005C3D67">
        <w:rPr>
          <w:rFonts w:ascii="Times New Roman" w:hAnsi="Times New Roman" w:cs="Times New Roman"/>
          <w:sz w:val="28"/>
          <w:szCs w:val="28"/>
        </w:rPr>
        <w:t>-ла – только нет в окне стекла.</w:t>
      </w:r>
    </w:p>
    <w:p w14:paraId="7BDBE711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3C840B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Ба-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>-Бы</w:t>
      </w:r>
    </w:p>
    <w:p w14:paraId="32A2600E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C3D67">
        <w:rPr>
          <w:rFonts w:ascii="Times New Roman" w:hAnsi="Times New Roman" w:cs="Times New Roman"/>
          <w:sz w:val="28"/>
          <w:szCs w:val="28"/>
        </w:rPr>
        <w:t>Ба-ба</w:t>
      </w:r>
      <w:proofErr w:type="gramEnd"/>
      <w:r w:rsidRPr="005C3D67">
        <w:rPr>
          <w:rFonts w:ascii="Times New Roman" w:hAnsi="Times New Roman" w:cs="Times New Roman"/>
          <w:sz w:val="28"/>
          <w:szCs w:val="28"/>
        </w:rPr>
        <w:t>-ба – бежит кабан.</w:t>
      </w:r>
    </w:p>
    <w:p w14:paraId="1A4BCC8F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C3D67">
        <w:rPr>
          <w:rFonts w:ascii="Times New Roman" w:hAnsi="Times New Roman" w:cs="Times New Roman"/>
          <w:sz w:val="28"/>
          <w:szCs w:val="28"/>
        </w:rPr>
        <w:t>Ба-ба</w:t>
      </w:r>
      <w:proofErr w:type="gramEnd"/>
      <w:r w:rsidRPr="005C3D67">
        <w:rPr>
          <w:rFonts w:ascii="Times New Roman" w:hAnsi="Times New Roman" w:cs="Times New Roman"/>
          <w:sz w:val="28"/>
          <w:szCs w:val="28"/>
        </w:rPr>
        <w:t>-ба – во дворе изба</w:t>
      </w:r>
    </w:p>
    <w:p w14:paraId="68F34AC3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C3D67">
        <w:rPr>
          <w:rFonts w:ascii="Times New Roman" w:hAnsi="Times New Roman" w:cs="Times New Roman"/>
          <w:sz w:val="28"/>
          <w:szCs w:val="28"/>
        </w:rPr>
        <w:t>Ба-ба</w:t>
      </w:r>
      <w:proofErr w:type="gramEnd"/>
      <w:r w:rsidRPr="005C3D67">
        <w:rPr>
          <w:rFonts w:ascii="Times New Roman" w:hAnsi="Times New Roman" w:cs="Times New Roman"/>
          <w:sz w:val="28"/>
          <w:szCs w:val="28"/>
        </w:rPr>
        <w:t>-ба – на крыше труба.</w:t>
      </w:r>
    </w:p>
    <w:p w14:paraId="5887F940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Ба-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>-бы – на дворе стоят столбы.</w:t>
      </w:r>
    </w:p>
    <w:p w14:paraId="7371E0FE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C3D67">
        <w:rPr>
          <w:rFonts w:ascii="Times New Roman" w:hAnsi="Times New Roman" w:cs="Times New Roman"/>
          <w:sz w:val="28"/>
          <w:szCs w:val="28"/>
        </w:rPr>
        <w:t>Бе-бе</w:t>
      </w:r>
      <w:proofErr w:type="gramEnd"/>
      <w:r w:rsidRPr="005C3D67">
        <w:rPr>
          <w:rFonts w:ascii="Times New Roman" w:hAnsi="Times New Roman" w:cs="Times New Roman"/>
          <w:sz w:val="28"/>
          <w:szCs w:val="28"/>
        </w:rPr>
        <w:t>-бе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кот сидит на трубе.</w:t>
      </w:r>
    </w:p>
    <w:p w14:paraId="72D15AD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C3D67">
        <w:rPr>
          <w:rFonts w:ascii="Times New Roman" w:hAnsi="Times New Roman" w:cs="Times New Roman"/>
          <w:sz w:val="28"/>
          <w:szCs w:val="28"/>
        </w:rPr>
        <w:t>Бе-бе</w:t>
      </w:r>
      <w:proofErr w:type="gramEnd"/>
      <w:r w:rsidRPr="005C3D67">
        <w:rPr>
          <w:rFonts w:ascii="Times New Roman" w:hAnsi="Times New Roman" w:cs="Times New Roman"/>
          <w:sz w:val="28"/>
          <w:szCs w:val="28"/>
        </w:rPr>
        <w:t>-бе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бе-бе-бе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потрубил я на трубе.</w:t>
      </w:r>
    </w:p>
    <w:p w14:paraId="64960F84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Би-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сидят под крышей голуби.</w:t>
      </w:r>
    </w:p>
    <w:p w14:paraId="6BDE2413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C3D67">
        <w:rPr>
          <w:rFonts w:ascii="Times New Roman" w:hAnsi="Times New Roman" w:cs="Times New Roman"/>
          <w:sz w:val="28"/>
          <w:szCs w:val="28"/>
        </w:rPr>
        <w:t>Бо-бо</w:t>
      </w:r>
      <w:proofErr w:type="gramEnd"/>
      <w:r w:rsidRPr="005C3D6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большой забор.</w:t>
      </w:r>
    </w:p>
    <w:p w14:paraId="441AE709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Бу-бу-бу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взяли мы трубу.</w:t>
      </w:r>
    </w:p>
    <w:p w14:paraId="571E211B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Бу-бу-бу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папа смотрит в трубу.</w:t>
      </w:r>
    </w:p>
    <w:p w14:paraId="39E8E4AC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Бу-бу-бу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сидит муха на лбу.</w:t>
      </w:r>
    </w:p>
    <w:p w14:paraId="3699687C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Бу-бу-бу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бу-бу-бу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ты и мне купи трубу!</w:t>
      </w:r>
    </w:p>
    <w:p w14:paraId="364A3A4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>-бы-ба – из окна торчит труба.</w:t>
      </w:r>
    </w:p>
    <w:p w14:paraId="58A9CE51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Бы-бы-бы – в лесу грибы.</w:t>
      </w:r>
    </w:p>
    <w:p w14:paraId="055CD930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Бы-бы-бы – за двором дубы.</w:t>
      </w:r>
    </w:p>
    <w:p w14:paraId="5604BF28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Бы-бы-бы – иду в лес я по грибы.</w:t>
      </w:r>
    </w:p>
    <w:p w14:paraId="0F264EA1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Бы-бы-бы – на пеньке грибы.</w:t>
      </w:r>
    </w:p>
    <w:p w14:paraId="4BA33BF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Бы-бы-бы-бы – в лесу растут грибы.</w:t>
      </w:r>
    </w:p>
    <w:p w14:paraId="503F9B5D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Бяка-бяка-бяка – вот какая забияка.</w:t>
      </w:r>
    </w:p>
    <w:p w14:paraId="0B463618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95DAE9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Да-Де-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Ди</w:t>
      </w:r>
      <w:proofErr w:type="spellEnd"/>
    </w:p>
    <w:p w14:paraId="52FBEC38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Да-да-да – буду строить города.</w:t>
      </w:r>
    </w:p>
    <w:p w14:paraId="25A1F670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Да-да-да – в колодце вода.</w:t>
      </w:r>
    </w:p>
    <w:p w14:paraId="5177F536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Да-да-да – горяча вода.</w:t>
      </w:r>
    </w:p>
    <w:p w14:paraId="0207003F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Да-да-да – пойду сюда.</w:t>
      </w:r>
    </w:p>
    <w:p w14:paraId="61A12C61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Да-да-да – у меня вода.</w:t>
      </w:r>
    </w:p>
    <w:p w14:paraId="7F30679E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Да-да-да, да-да-да – не ходи, малыш, туда!</w:t>
      </w:r>
    </w:p>
    <w:p w14:paraId="7F041C3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Да-да-да, да-да-да – Ой! Холодная вода!</w:t>
      </w:r>
    </w:p>
    <w:p w14:paraId="5BBA977C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C3D67">
        <w:rPr>
          <w:rFonts w:ascii="Times New Roman" w:hAnsi="Times New Roman" w:cs="Times New Roman"/>
          <w:sz w:val="28"/>
          <w:szCs w:val="28"/>
        </w:rPr>
        <w:t>Де-де</w:t>
      </w:r>
      <w:proofErr w:type="gramEnd"/>
      <w:r w:rsidRPr="005C3D67">
        <w:rPr>
          <w:rFonts w:ascii="Times New Roman" w:hAnsi="Times New Roman" w:cs="Times New Roman"/>
          <w:sz w:val="28"/>
          <w:szCs w:val="28"/>
        </w:rPr>
        <w:t>-де – ведра мои где?</w:t>
      </w:r>
    </w:p>
    <w:p w14:paraId="20524A7D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C3D67">
        <w:rPr>
          <w:rFonts w:ascii="Times New Roman" w:hAnsi="Times New Roman" w:cs="Times New Roman"/>
          <w:sz w:val="28"/>
          <w:szCs w:val="28"/>
        </w:rPr>
        <w:t>Де-де</w:t>
      </w:r>
      <w:proofErr w:type="gramEnd"/>
      <w:r w:rsidRPr="005C3D67">
        <w:rPr>
          <w:rFonts w:ascii="Times New Roman" w:hAnsi="Times New Roman" w:cs="Times New Roman"/>
          <w:sz w:val="28"/>
          <w:szCs w:val="28"/>
        </w:rPr>
        <w:t>-де – птенцы в гнезде.</w:t>
      </w:r>
    </w:p>
    <w:p w14:paraId="10005A1B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C3D67">
        <w:rPr>
          <w:rFonts w:ascii="Times New Roman" w:hAnsi="Times New Roman" w:cs="Times New Roman"/>
          <w:sz w:val="28"/>
          <w:szCs w:val="28"/>
        </w:rPr>
        <w:t>Де-де</w:t>
      </w:r>
      <w:proofErr w:type="gramEnd"/>
      <w:r w:rsidRPr="005C3D67">
        <w:rPr>
          <w:rFonts w:ascii="Times New Roman" w:hAnsi="Times New Roman" w:cs="Times New Roman"/>
          <w:sz w:val="28"/>
          <w:szCs w:val="28"/>
        </w:rPr>
        <w:t>-де – я не знаю где.</w:t>
      </w:r>
    </w:p>
    <w:p w14:paraId="788D763A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C3D67">
        <w:rPr>
          <w:rFonts w:ascii="Times New Roman" w:hAnsi="Times New Roman" w:cs="Times New Roman"/>
          <w:sz w:val="28"/>
          <w:szCs w:val="28"/>
        </w:rPr>
        <w:t>Де-де</w:t>
      </w:r>
      <w:proofErr w:type="gramEnd"/>
      <w:r w:rsidRPr="005C3D67">
        <w:rPr>
          <w:rFonts w:ascii="Times New Roman" w:hAnsi="Times New Roman" w:cs="Times New Roman"/>
          <w:sz w:val="28"/>
          <w:szCs w:val="28"/>
        </w:rPr>
        <w:t>-де, де-де-де – вот беда! Малыш, ты где?</w:t>
      </w:r>
    </w:p>
    <w:p w14:paraId="65FD86A7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C3D67">
        <w:rPr>
          <w:rFonts w:ascii="Times New Roman" w:hAnsi="Times New Roman" w:cs="Times New Roman"/>
          <w:sz w:val="28"/>
          <w:szCs w:val="28"/>
        </w:rPr>
        <w:t>Де-де</w:t>
      </w:r>
      <w:proofErr w:type="gramEnd"/>
      <w:r w:rsidRPr="005C3D67">
        <w:rPr>
          <w:rFonts w:ascii="Times New Roman" w:hAnsi="Times New Roman" w:cs="Times New Roman"/>
          <w:sz w:val="28"/>
          <w:szCs w:val="28"/>
        </w:rPr>
        <w:t>-де, де-де-де – ботинки все в воде!</w:t>
      </w:r>
    </w:p>
    <w:p w14:paraId="4A23B0F9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lastRenderedPageBreak/>
        <w:t>Ди-ди-ди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птенцов не буди.</w:t>
      </w:r>
    </w:p>
    <w:p w14:paraId="56492768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Ди-ди-ди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спокойно посиди.</w:t>
      </w:r>
    </w:p>
    <w:p w14:paraId="4F79B0A6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Ди-ди-ди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ди-ди-ди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ты ж одетый, не ходи!</w:t>
      </w:r>
    </w:p>
    <w:p w14:paraId="0A7AB16A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Ди-ди-ди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ди-ди-ди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ты в ботинках, не ходи!</w:t>
      </w:r>
    </w:p>
    <w:p w14:paraId="1FF4F29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До-до-до – над колодцем гнездо.</w:t>
      </w:r>
    </w:p>
    <w:p w14:paraId="130A945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До-до-до – там на дереве гнездо.</w:t>
      </w:r>
    </w:p>
    <w:p w14:paraId="17E8D9FE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>-до-да – гудят провода.</w:t>
      </w:r>
    </w:p>
    <w:p w14:paraId="5AFFB4B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C3D67">
        <w:rPr>
          <w:rFonts w:ascii="Times New Roman" w:hAnsi="Times New Roman" w:cs="Times New Roman"/>
          <w:sz w:val="28"/>
          <w:szCs w:val="28"/>
        </w:rPr>
        <w:t>Ду-ду</w:t>
      </w:r>
      <w:proofErr w:type="gramEnd"/>
      <w:r w:rsidRPr="005C3D67">
        <w:rPr>
          <w:rFonts w:ascii="Times New Roman" w:hAnsi="Times New Roman" w:cs="Times New Roman"/>
          <w:sz w:val="28"/>
          <w:szCs w:val="28"/>
        </w:rPr>
        <w:t>-ду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в зоопарк иду.</w:t>
      </w:r>
    </w:p>
    <w:p w14:paraId="1EC3FF30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C3D67">
        <w:rPr>
          <w:rFonts w:ascii="Times New Roman" w:hAnsi="Times New Roman" w:cs="Times New Roman"/>
          <w:sz w:val="28"/>
          <w:szCs w:val="28"/>
        </w:rPr>
        <w:t>Ду-ду</w:t>
      </w:r>
      <w:proofErr w:type="gramEnd"/>
      <w:r w:rsidRPr="005C3D67">
        <w:rPr>
          <w:rFonts w:ascii="Times New Roman" w:hAnsi="Times New Roman" w:cs="Times New Roman"/>
          <w:sz w:val="28"/>
          <w:szCs w:val="28"/>
        </w:rPr>
        <w:t>-ду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ведра я найду.</w:t>
      </w:r>
    </w:p>
    <w:p w14:paraId="602184D7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C3D67">
        <w:rPr>
          <w:rFonts w:ascii="Times New Roman" w:hAnsi="Times New Roman" w:cs="Times New Roman"/>
          <w:sz w:val="28"/>
          <w:szCs w:val="28"/>
        </w:rPr>
        <w:t>Ду-ду</w:t>
      </w:r>
      <w:proofErr w:type="gramEnd"/>
      <w:r w:rsidRPr="005C3D67">
        <w:rPr>
          <w:rFonts w:ascii="Times New Roman" w:hAnsi="Times New Roman" w:cs="Times New Roman"/>
          <w:sz w:val="28"/>
          <w:szCs w:val="28"/>
        </w:rPr>
        <w:t>-ду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домой пойду.</w:t>
      </w:r>
    </w:p>
    <w:p w14:paraId="00F212FC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C3D67">
        <w:rPr>
          <w:rFonts w:ascii="Times New Roman" w:hAnsi="Times New Roman" w:cs="Times New Roman"/>
          <w:sz w:val="28"/>
          <w:szCs w:val="28"/>
        </w:rPr>
        <w:t>Ду-ду</w:t>
      </w:r>
      <w:proofErr w:type="gramEnd"/>
      <w:r w:rsidRPr="005C3D67">
        <w:rPr>
          <w:rFonts w:ascii="Times New Roman" w:hAnsi="Times New Roman" w:cs="Times New Roman"/>
          <w:sz w:val="28"/>
          <w:szCs w:val="28"/>
        </w:rPr>
        <w:t>-ду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за водой пойду.</w:t>
      </w:r>
    </w:p>
    <w:p w14:paraId="61CF1015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C3D67">
        <w:rPr>
          <w:rFonts w:ascii="Times New Roman" w:hAnsi="Times New Roman" w:cs="Times New Roman"/>
          <w:sz w:val="28"/>
          <w:szCs w:val="28"/>
        </w:rPr>
        <w:t>Ду-ду</w:t>
      </w:r>
      <w:proofErr w:type="gramEnd"/>
      <w:r w:rsidRPr="005C3D67">
        <w:rPr>
          <w:rFonts w:ascii="Times New Roman" w:hAnsi="Times New Roman" w:cs="Times New Roman"/>
          <w:sz w:val="28"/>
          <w:szCs w:val="28"/>
        </w:rPr>
        <w:t>-ду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спать я не пойду.</w:t>
      </w:r>
    </w:p>
    <w:p w14:paraId="5FA8DADB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C3D67">
        <w:rPr>
          <w:rFonts w:ascii="Times New Roman" w:hAnsi="Times New Roman" w:cs="Times New Roman"/>
          <w:sz w:val="28"/>
          <w:szCs w:val="28"/>
        </w:rPr>
        <w:t>Ду-ду</w:t>
      </w:r>
      <w:proofErr w:type="gramEnd"/>
      <w:r w:rsidRPr="005C3D67">
        <w:rPr>
          <w:rFonts w:ascii="Times New Roman" w:hAnsi="Times New Roman" w:cs="Times New Roman"/>
          <w:sz w:val="28"/>
          <w:szCs w:val="28"/>
        </w:rPr>
        <w:t>-ду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я по лугу иду.</w:t>
      </w:r>
    </w:p>
    <w:p w14:paraId="6BE0F81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C3D67">
        <w:rPr>
          <w:rFonts w:ascii="Times New Roman" w:hAnsi="Times New Roman" w:cs="Times New Roman"/>
          <w:sz w:val="28"/>
          <w:szCs w:val="28"/>
        </w:rPr>
        <w:t>Ду-ду</w:t>
      </w:r>
      <w:proofErr w:type="gramEnd"/>
      <w:r w:rsidRPr="005C3D67">
        <w:rPr>
          <w:rFonts w:ascii="Times New Roman" w:hAnsi="Times New Roman" w:cs="Times New Roman"/>
          <w:sz w:val="28"/>
          <w:szCs w:val="28"/>
        </w:rPr>
        <w:t>-ду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я рыбачу на пруду.</w:t>
      </w:r>
    </w:p>
    <w:p w14:paraId="3099B5B0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C3D67">
        <w:rPr>
          <w:rFonts w:ascii="Times New Roman" w:hAnsi="Times New Roman" w:cs="Times New Roman"/>
          <w:sz w:val="28"/>
          <w:szCs w:val="28"/>
        </w:rPr>
        <w:t>Ду-ду</w:t>
      </w:r>
      <w:proofErr w:type="gramEnd"/>
      <w:r w:rsidRPr="005C3D67">
        <w:rPr>
          <w:rFonts w:ascii="Times New Roman" w:hAnsi="Times New Roman" w:cs="Times New Roman"/>
          <w:sz w:val="28"/>
          <w:szCs w:val="28"/>
        </w:rPr>
        <w:t>-ду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я рыбачу на пруду.</w:t>
      </w:r>
    </w:p>
    <w:p w14:paraId="13DBF130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C3D67">
        <w:rPr>
          <w:rFonts w:ascii="Times New Roman" w:hAnsi="Times New Roman" w:cs="Times New Roman"/>
          <w:sz w:val="28"/>
          <w:szCs w:val="28"/>
        </w:rPr>
        <w:t>Ду-ду</w:t>
      </w:r>
      <w:proofErr w:type="gramEnd"/>
      <w:r w:rsidRPr="005C3D67">
        <w:rPr>
          <w:rFonts w:ascii="Times New Roman" w:hAnsi="Times New Roman" w:cs="Times New Roman"/>
          <w:sz w:val="28"/>
          <w:szCs w:val="28"/>
        </w:rPr>
        <w:t>-ду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ду-ду-ду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все равно туда пойду.</w:t>
      </w:r>
    </w:p>
    <w:p w14:paraId="77C08684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C3D67">
        <w:rPr>
          <w:rFonts w:ascii="Times New Roman" w:hAnsi="Times New Roman" w:cs="Times New Roman"/>
          <w:sz w:val="28"/>
          <w:szCs w:val="28"/>
        </w:rPr>
        <w:t>Ду-ду</w:t>
      </w:r>
      <w:proofErr w:type="gramEnd"/>
      <w:r w:rsidRPr="005C3D67">
        <w:rPr>
          <w:rFonts w:ascii="Times New Roman" w:hAnsi="Times New Roman" w:cs="Times New Roman"/>
          <w:sz w:val="28"/>
          <w:szCs w:val="28"/>
        </w:rPr>
        <w:t>-ду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ду-ду-ду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дети бегают в саду.</w:t>
      </w:r>
    </w:p>
    <w:p w14:paraId="2FF56C1E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C3D67">
        <w:rPr>
          <w:rFonts w:ascii="Times New Roman" w:hAnsi="Times New Roman" w:cs="Times New Roman"/>
          <w:sz w:val="28"/>
          <w:szCs w:val="28"/>
        </w:rPr>
        <w:t>Ду-ду</w:t>
      </w:r>
      <w:proofErr w:type="gramEnd"/>
      <w:r w:rsidRPr="005C3D67">
        <w:rPr>
          <w:rFonts w:ascii="Times New Roman" w:hAnsi="Times New Roman" w:cs="Times New Roman"/>
          <w:sz w:val="28"/>
          <w:szCs w:val="28"/>
        </w:rPr>
        <w:t>-ду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рыбу я найду в пруду.</w:t>
      </w:r>
    </w:p>
    <w:p w14:paraId="75417F9B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Ды-ды-ды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на снегу следы.</w:t>
      </w:r>
    </w:p>
    <w:p w14:paraId="6CC94CCD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Ды-ды-ды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нет воды.</w:t>
      </w:r>
    </w:p>
    <w:p w14:paraId="0194391B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Ды-ды-ды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попей воды.</w:t>
      </w:r>
    </w:p>
    <w:p w14:paraId="2E5F7230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Ды-ды-ды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ды-ды-ды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быстро выйди из воды!</w:t>
      </w:r>
    </w:p>
    <w:p w14:paraId="576435C1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6EFF7F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Зе-Зи-Зя</w:t>
      </w:r>
      <w:proofErr w:type="spellEnd"/>
    </w:p>
    <w:p w14:paraId="4F4C8D24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Зе-зе-зе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Зоя едет на Козе.</w:t>
      </w:r>
    </w:p>
    <w:p w14:paraId="46CF8E65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Зе-зе-зе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нелегко в лесу козе.</w:t>
      </w:r>
    </w:p>
    <w:p w14:paraId="23969D3F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Зе-зе-зе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травку дали мы козе.</w:t>
      </w:r>
    </w:p>
    <w:p w14:paraId="641B4A95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Зи-зи-зи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нас теперь домой вези!</w:t>
      </w:r>
    </w:p>
    <w:p w14:paraId="06092806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Зи-зи-зи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резину привези.</w:t>
      </w:r>
    </w:p>
    <w:p w14:paraId="28512541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Зи-зи-зи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зи-зи-зи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обезьянку привези!</w:t>
      </w:r>
    </w:p>
    <w:p w14:paraId="4C0EF57F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Зи-зи-зи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зи-зи-зи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раз нельзя, так не вези.</w:t>
      </w:r>
    </w:p>
    <w:p w14:paraId="74ECDC87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Зя-зя-зя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без козы домой нельзя.</w:t>
      </w:r>
    </w:p>
    <w:p w14:paraId="3DD52D9D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Зя-зя-зя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мы видели язя.</w:t>
      </w:r>
    </w:p>
    <w:p w14:paraId="3643C291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Зя-зя-зя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зя-зя-зя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обезьянам здесь нельзя.</w:t>
      </w:r>
    </w:p>
    <w:p w14:paraId="7743D910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EB3480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Ал-Ил-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Ол</w:t>
      </w:r>
      <w:proofErr w:type="spellEnd"/>
    </w:p>
    <w:p w14:paraId="5A49C560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Ал-ал-ал – мяч в ворота не попал.</w:t>
      </w:r>
    </w:p>
    <w:p w14:paraId="5B25DA87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Ал-ал-ал – сказку дедушка читал.</w:t>
      </w:r>
    </w:p>
    <w:p w14:paraId="563D4C80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Ал-ал-ал – темный подвал.</w:t>
      </w:r>
    </w:p>
    <w:p w14:paraId="08ACB414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Алка-алка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у Володи палка.</w:t>
      </w:r>
    </w:p>
    <w:p w14:paraId="6485141E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Ил-ил-ил – в барабан я бил.</w:t>
      </w:r>
    </w:p>
    <w:p w14:paraId="6061AD38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Ил-ил-ил – я полы помыл.</w:t>
      </w:r>
    </w:p>
    <w:p w14:paraId="1E3F33E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Илка-илка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у Володи вилка.</w:t>
      </w:r>
    </w:p>
    <w:p w14:paraId="79B62636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C3D67">
        <w:rPr>
          <w:rFonts w:ascii="Times New Roman" w:hAnsi="Times New Roman" w:cs="Times New Roman"/>
          <w:sz w:val="28"/>
          <w:szCs w:val="28"/>
        </w:rPr>
        <w:lastRenderedPageBreak/>
        <w:t>Ла-ла</w:t>
      </w:r>
      <w:proofErr w:type="gramEnd"/>
      <w:r w:rsidRPr="005C3D67">
        <w:rPr>
          <w:rFonts w:ascii="Times New Roman" w:hAnsi="Times New Roman" w:cs="Times New Roman"/>
          <w:sz w:val="28"/>
          <w:szCs w:val="28"/>
        </w:rPr>
        <w:t>-ла – Маша папе помогла.</w:t>
      </w:r>
    </w:p>
    <w:p w14:paraId="5BE4DFE6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C3D67">
        <w:rPr>
          <w:rFonts w:ascii="Times New Roman" w:hAnsi="Times New Roman" w:cs="Times New Roman"/>
          <w:sz w:val="28"/>
          <w:szCs w:val="28"/>
        </w:rPr>
        <w:t>Ла-ла</w:t>
      </w:r>
      <w:proofErr w:type="gramEnd"/>
      <w:r w:rsidRPr="005C3D67">
        <w:rPr>
          <w:rFonts w:ascii="Times New Roman" w:hAnsi="Times New Roman" w:cs="Times New Roman"/>
          <w:sz w:val="28"/>
          <w:szCs w:val="28"/>
        </w:rPr>
        <w:t>-ла – видишь, кружится юла?</w:t>
      </w:r>
    </w:p>
    <w:p w14:paraId="766E652D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C3D67">
        <w:rPr>
          <w:rFonts w:ascii="Times New Roman" w:hAnsi="Times New Roman" w:cs="Times New Roman"/>
          <w:sz w:val="28"/>
          <w:szCs w:val="28"/>
        </w:rPr>
        <w:t>Ла-ла</w:t>
      </w:r>
      <w:proofErr w:type="gramEnd"/>
      <w:r w:rsidRPr="005C3D67">
        <w:rPr>
          <w:rFonts w:ascii="Times New Roman" w:hAnsi="Times New Roman" w:cs="Times New Roman"/>
          <w:sz w:val="28"/>
          <w:szCs w:val="28"/>
        </w:rPr>
        <w:t>-ла – лопата и пила.</w:t>
      </w:r>
    </w:p>
    <w:p w14:paraId="042C5B66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C3D67">
        <w:rPr>
          <w:rFonts w:ascii="Times New Roman" w:hAnsi="Times New Roman" w:cs="Times New Roman"/>
          <w:sz w:val="28"/>
          <w:szCs w:val="28"/>
        </w:rPr>
        <w:t>Ла-ла</w:t>
      </w:r>
      <w:proofErr w:type="gramEnd"/>
      <w:r w:rsidRPr="005C3D67">
        <w:rPr>
          <w:rFonts w:ascii="Times New Roman" w:hAnsi="Times New Roman" w:cs="Times New Roman"/>
          <w:sz w:val="28"/>
          <w:szCs w:val="28"/>
        </w:rPr>
        <w:t>-ла – мама клещи принесла.</w:t>
      </w:r>
    </w:p>
    <w:p w14:paraId="34BB08D6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C3D67">
        <w:rPr>
          <w:rFonts w:ascii="Times New Roman" w:hAnsi="Times New Roman" w:cs="Times New Roman"/>
          <w:sz w:val="28"/>
          <w:szCs w:val="28"/>
        </w:rPr>
        <w:t>Ла-ла</w:t>
      </w:r>
      <w:proofErr w:type="gramEnd"/>
      <w:r w:rsidRPr="005C3D67">
        <w:rPr>
          <w:rFonts w:ascii="Times New Roman" w:hAnsi="Times New Roman" w:cs="Times New Roman"/>
          <w:sz w:val="28"/>
          <w:szCs w:val="28"/>
        </w:rPr>
        <w:t>-ла – Маша в доме убрала.</w:t>
      </w:r>
    </w:p>
    <w:p w14:paraId="064EB6BD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C3D67">
        <w:rPr>
          <w:rFonts w:ascii="Times New Roman" w:hAnsi="Times New Roman" w:cs="Times New Roman"/>
          <w:sz w:val="28"/>
          <w:szCs w:val="28"/>
        </w:rPr>
        <w:t>Ла-ла</w:t>
      </w:r>
      <w:proofErr w:type="gramEnd"/>
      <w:r w:rsidRPr="005C3D67">
        <w:rPr>
          <w:rFonts w:ascii="Times New Roman" w:hAnsi="Times New Roman" w:cs="Times New Roman"/>
          <w:sz w:val="28"/>
          <w:szCs w:val="28"/>
        </w:rPr>
        <w:t>-ла – наша Маша весела.</w:t>
      </w:r>
    </w:p>
    <w:p w14:paraId="14C51E98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C3D67">
        <w:rPr>
          <w:rFonts w:ascii="Times New Roman" w:hAnsi="Times New Roman" w:cs="Times New Roman"/>
          <w:sz w:val="28"/>
          <w:szCs w:val="28"/>
        </w:rPr>
        <w:t>Ла-ла</w:t>
      </w:r>
      <w:proofErr w:type="gramEnd"/>
      <w:r w:rsidRPr="005C3D67">
        <w:rPr>
          <w:rFonts w:ascii="Times New Roman" w:hAnsi="Times New Roman" w:cs="Times New Roman"/>
          <w:sz w:val="28"/>
          <w:szCs w:val="28"/>
        </w:rPr>
        <w:t>-ла – не забьете мне гола.</w:t>
      </w:r>
    </w:p>
    <w:p w14:paraId="69336DF4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C3D67">
        <w:rPr>
          <w:rFonts w:ascii="Times New Roman" w:hAnsi="Times New Roman" w:cs="Times New Roman"/>
          <w:sz w:val="28"/>
          <w:szCs w:val="28"/>
        </w:rPr>
        <w:t>Ла-ла</w:t>
      </w:r>
      <w:proofErr w:type="gramEnd"/>
      <w:r w:rsidRPr="005C3D67">
        <w:rPr>
          <w:rFonts w:ascii="Times New Roman" w:hAnsi="Times New Roman" w:cs="Times New Roman"/>
          <w:sz w:val="28"/>
          <w:szCs w:val="28"/>
        </w:rPr>
        <w:t>-ла – отвесная скала.</w:t>
      </w:r>
    </w:p>
    <w:p w14:paraId="750E2771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C3D67">
        <w:rPr>
          <w:rFonts w:ascii="Times New Roman" w:hAnsi="Times New Roman" w:cs="Times New Roman"/>
          <w:sz w:val="28"/>
          <w:szCs w:val="28"/>
        </w:rPr>
        <w:t>Ла-ла</w:t>
      </w:r>
      <w:proofErr w:type="gramEnd"/>
      <w:r w:rsidRPr="005C3D67">
        <w:rPr>
          <w:rFonts w:ascii="Times New Roman" w:hAnsi="Times New Roman" w:cs="Times New Roman"/>
          <w:sz w:val="28"/>
          <w:szCs w:val="28"/>
        </w:rPr>
        <w:t>-ла – я малинник нашла.</w:t>
      </w:r>
    </w:p>
    <w:p w14:paraId="3B0C1948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Ло-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папа взял в сарай сверло.</w:t>
      </w:r>
    </w:p>
    <w:p w14:paraId="5A32A31D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Ло-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стало в комнате светло.</w:t>
      </w:r>
    </w:p>
    <w:p w14:paraId="63A8861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Ло-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у меня весло.</w:t>
      </w:r>
    </w:p>
    <w:p w14:paraId="532C4804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C3D67">
        <w:rPr>
          <w:rFonts w:ascii="Times New Roman" w:hAnsi="Times New Roman" w:cs="Times New Roman"/>
          <w:sz w:val="28"/>
          <w:szCs w:val="28"/>
        </w:rPr>
        <w:t>Лу-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лу</w:t>
      </w:r>
      <w:proofErr w:type="spellEnd"/>
      <w:proofErr w:type="gramEnd"/>
      <w:r w:rsidRPr="005C3D6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лу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дочка принесла пилу.</w:t>
      </w:r>
    </w:p>
    <w:p w14:paraId="64D3955F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C3D67">
        <w:rPr>
          <w:rFonts w:ascii="Times New Roman" w:hAnsi="Times New Roman" w:cs="Times New Roman"/>
          <w:sz w:val="28"/>
          <w:szCs w:val="28"/>
        </w:rPr>
        <w:t>Лу-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лу</w:t>
      </w:r>
      <w:proofErr w:type="spellEnd"/>
      <w:proofErr w:type="gramEnd"/>
      <w:r w:rsidRPr="005C3D6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лу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заведу юлу.</w:t>
      </w:r>
    </w:p>
    <w:p w14:paraId="24164823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C3D67">
        <w:rPr>
          <w:rFonts w:ascii="Times New Roman" w:hAnsi="Times New Roman" w:cs="Times New Roman"/>
          <w:sz w:val="28"/>
          <w:szCs w:val="28"/>
        </w:rPr>
        <w:t>Лу-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лу</w:t>
      </w:r>
      <w:proofErr w:type="spellEnd"/>
      <w:proofErr w:type="gramEnd"/>
      <w:r w:rsidRPr="005C3D6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лу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купили пилу.</w:t>
      </w:r>
    </w:p>
    <w:p w14:paraId="05DA2C67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C3D67">
        <w:rPr>
          <w:rFonts w:ascii="Times New Roman" w:hAnsi="Times New Roman" w:cs="Times New Roman"/>
          <w:sz w:val="28"/>
          <w:szCs w:val="28"/>
        </w:rPr>
        <w:t>Лу-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лу</w:t>
      </w:r>
      <w:proofErr w:type="spellEnd"/>
      <w:proofErr w:type="gramEnd"/>
      <w:r w:rsidRPr="005C3D6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лу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обойдем скалу.</w:t>
      </w:r>
    </w:p>
    <w:p w14:paraId="1DE61C0D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C3D67">
        <w:rPr>
          <w:rFonts w:ascii="Times New Roman" w:hAnsi="Times New Roman" w:cs="Times New Roman"/>
          <w:sz w:val="28"/>
          <w:szCs w:val="28"/>
        </w:rPr>
        <w:t>Лу-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лу</w:t>
      </w:r>
      <w:proofErr w:type="spellEnd"/>
      <w:proofErr w:type="gramEnd"/>
      <w:r w:rsidRPr="005C3D6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лу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папа насорил в углу.</w:t>
      </w:r>
    </w:p>
    <w:p w14:paraId="1FCECDC8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C3D67">
        <w:rPr>
          <w:rFonts w:ascii="Times New Roman" w:hAnsi="Times New Roman" w:cs="Times New Roman"/>
          <w:sz w:val="28"/>
          <w:szCs w:val="28"/>
        </w:rPr>
        <w:t>Лу-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лу</w:t>
      </w:r>
      <w:proofErr w:type="spellEnd"/>
      <w:proofErr w:type="gramEnd"/>
      <w:r w:rsidRPr="005C3D6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лу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>, наточил Тарас пилу.</w:t>
      </w:r>
    </w:p>
    <w:p w14:paraId="5BB927D4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Лы-лы-лы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в доме новые котлы.</w:t>
      </w:r>
    </w:p>
    <w:p w14:paraId="6939D65E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Лы-лы-лы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Маша вымыла полы.</w:t>
      </w:r>
    </w:p>
    <w:p w14:paraId="6AE1B2A1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Лы-лы-лы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сели слева от скалы.</w:t>
      </w:r>
    </w:p>
    <w:p w14:paraId="6F8ECC90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Олка-олка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у Володи иголка.</w:t>
      </w:r>
    </w:p>
    <w:p w14:paraId="544A96BD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Ол-ол-ол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вымыли пол.</w:t>
      </w:r>
    </w:p>
    <w:p w14:paraId="4C85B630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Ол-ол-ол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с папой я смотрю футбол.</w:t>
      </w:r>
    </w:p>
    <w:p w14:paraId="40AB2DFF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Улка-улка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у Володи булка.</w:t>
      </w:r>
    </w:p>
    <w:p w14:paraId="0210725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Ул-ул-ул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ветерок подул.</w:t>
      </w:r>
    </w:p>
    <w:p w14:paraId="4BFE6FBB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Ул-ул-ул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зимний лес уснул.</w:t>
      </w:r>
    </w:p>
    <w:p w14:paraId="7B113EC3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Ул-ул-ул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папа чинит старый стул.</w:t>
      </w:r>
    </w:p>
    <w:p w14:paraId="5FA1A9E9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на Р</w:t>
      </w:r>
    </w:p>
    <w:p w14:paraId="1C85E637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DD9F86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Ра-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Ру</w:t>
      </w:r>
      <w:proofErr w:type="spellEnd"/>
    </w:p>
    <w:p w14:paraId="6C3DC5D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Ра-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мне вставать уже пора!</w:t>
      </w:r>
    </w:p>
    <w:p w14:paraId="18DB09F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Ра-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свари кашу из топора,</w:t>
      </w:r>
    </w:p>
    <w:p w14:paraId="261937BF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Ра-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нам готовят повара,</w:t>
      </w:r>
    </w:p>
    <w:p w14:paraId="307C6205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Ро-ро-ро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летит лёгкое перо,</w:t>
      </w:r>
    </w:p>
    <w:p w14:paraId="2EC9262B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Ро-ро-ро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сливают молоко в ведро,</w:t>
      </w:r>
    </w:p>
    <w:p w14:paraId="75CA1CFB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C3D67">
        <w:rPr>
          <w:rFonts w:ascii="Times New Roman" w:hAnsi="Times New Roman" w:cs="Times New Roman"/>
          <w:sz w:val="28"/>
          <w:szCs w:val="28"/>
        </w:rPr>
        <w:t>Ру-ру</w:t>
      </w:r>
      <w:proofErr w:type="gramEnd"/>
      <w:r w:rsidRPr="005C3D67">
        <w:rPr>
          <w:rFonts w:ascii="Times New Roman" w:hAnsi="Times New Roman" w:cs="Times New Roman"/>
          <w:sz w:val="28"/>
          <w:szCs w:val="28"/>
        </w:rPr>
        <w:t>-ру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что у медведя во бору?</w:t>
      </w:r>
    </w:p>
    <w:p w14:paraId="65C6AF75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C3D67">
        <w:rPr>
          <w:rFonts w:ascii="Times New Roman" w:hAnsi="Times New Roman" w:cs="Times New Roman"/>
          <w:sz w:val="28"/>
          <w:szCs w:val="28"/>
        </w:rPr>
        <w:t>Ру-ру</w:t>
      </w:r>
      <w:proofErr w:type="gramEnd"/>
      <w:r w:rsidRPr="005C3D67">
        <w:rPr>
          <w:rFonts w:ascii="Times New Roman" w:hAnsi="Times New Roman" w:cs="Times New Roman"/>
          <w:sz w:val="28"/>
          <w:szCs w:val="28"/>
        </w:rPr>
        <w:t>-ру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сам я посуду уберу; грибов корзину наберу,</w:t>
      </w:r>
    </w:p>
    <w:p w14:paraId="12461976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C3D67">
        <w:rPr>
          <w:rFonts w:ascii="Times New Roman" w:hAnsi="Times New Roman" w:cs="Times New Roman"/>
          <w:sz w:val="28"/>
          <w:szCs w:val="28"/>
        </w:rPr>
        <w:t>Ру-ру</w:t>
      </w:r>
      <w:proofErr w:type="gramEnd"/>
      <w:r w:rsidRPr="005C3D67">
        <w:rPr>
          <w:rFonts w:ascii="Times New Roman" w:hAnsi="Times New Roman" w:cs="Times New Roman"/>
          <w:sz w:val="28"/>
          <w:szCs w:val="28"/>
        </w:rPr>
        <w:t>-ру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я сам зашью дыру,</w:t>
      </w:r>
    </w:p>
    <w:p w14:paraId="264B844F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Ры-ры-ры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(у Тамары) в руках шары,</w:t>
      </w:r>
    </w:p>
    <w:p w14:paraId="3A1F8645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Ры-ры-ры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(до поры) остры топоры,</w:t>
      </w:r>
    </w:p>
    <w:p w14:paraId="666EC80D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Ары-ары-ары – вечером включают фары,</w:t>
      </w:r>
    </w:p>
    <w:p w14:paraId="42FD8366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Ары-ары-ары – кто смело тушит пожары?</w:t>
      </w:r>
    </w:p>
    <w:p w14:paraId="1FC9484A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E70A90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Ар-Ор-Ур</w:t>
      </w:r>
    </w:p>
    <w:p w14:paraId="458CFB5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Ар-ар-ар – кипит наш самовар,</w:t>
      </w:r>
    </w:p>
    <w:p w14:paraId="4C925DCB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Ар-ар-ар – залетел к нам комар,</w:t>
      </w:r>
    </w:p>
    <w:p w14:paraId="262508E4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Ор-ор-ор – подмету сама я двор,</w:t>
      </w:r>
    </w:p>
    <w:p w14:paraId="75D2EBFD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Ор-ор-ор – надо белить коридор,</w:t>
      </w:r>
    </w:p>
    <w:p w14:paraId="37B44EF5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Ор-ор-ор – едет наш дедушка Егор,</w:t>
      </w:r>
    </w:p>
    <w:p w14:paraId="1B45E53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Ур-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повесим новый абажур,</w:t>
      </w:r>
    </w:p>
    <w:p w14:paraId="637680FC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Ур-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Мура наша кормит кур,</w:t>
      </w:r>
    </w:p>
    <w:p w14:paraId="543F2ADF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Ир-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ир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ир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все выпили кефир?</w:t>
      </w:r>
    </w:p>
    <w:p w14:paraId="165C995C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Ир-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ир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ир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пусть везде будет мир!</w:t>
      </w:r>
    </w:p>
    <w:p w14:paraId="79742AEC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Оры-оры-оры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мы сажали помидоры.</w:t>
      </w:r>
    </w:p>
    <w:p w14:paraId="1BA58FF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8FE8E4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Тра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>-Тру-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Тры</w:t>
      </w:r>
      <w:proofErr w:type="spellEnd"/>
    </w:p>
    <w:p w14:paraId="60E65296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Тра-тра-тра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посидим мы у костра,</w:t>
      </w:r>
    </w:p>
    <w:p w14:paraId="7EFB2393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Тру-тру-тру – встану рано поутру; быстро тряпкой пыль сотру,</w:t>
      </w:r>
    </w:p>
    <w:p w14:paraId="0390AB80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Тру-тру-тру – дрожат листочки на ветру,</w:t>
      </w:r>
    </w:p>
    <w:p w14:paraId="601012F5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Вры-вры-вры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стелим новые ковры,</w:t>
      </w:r>
    </w:p>
    <w:p w14:paraId="63B42974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Бры-бры-бры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быстро строят дом бобры,</w:t>
      </w:r>
    </w:p>
    <w:p w14:paraId="11A728ED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Тры-тры-тры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плывут большие осетры,</w:t>
      </w:r>
    </w:p>
    <w:p w14:paraId="54D9C125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Гры-гры-гры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кругом одни бугры,</w:t>
      </w:r>
    </w:p>
    <w:p w14:paraId="40D3995C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Тра-тра-тра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а мы поём с утра!</w:t>
      </w:r>
    </w:p>
    <w:p w14:paraId="10AF2E00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Кра-кра-кра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 в банке вкусная икра.</w:t>
      </w:r>
    </w:p>
    <w:p w14:paraId="113F8576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EFC121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Норка</w:t>
      </w:r>
    </w:p>
    <w:p w14:paraId="24D0F0D9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Мышь в углу прогрызла норку,</w:t>
      </w:r>
    </w:p>
    <w:p w14:paraId="7EB470D9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Тащит в норку хлеба корку.</w:t>
      </w:r>
    </w:p>
    <w:p w14:paraId="6B5A21A0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Но не лезет корка в норку,</w:t>
      </w:r>
    </w:p>
    <w:p w14:paraId="7BC8ED6F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Велика для норки корка.</w:t>
      </w:r>
    </w:p>
    <w:p w14:paraId="34980835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7F9F3D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Варвара</w:t>
      </w:r>
    </w:p>
    <w:p w14:paraId="060CB3AA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У Варвары в сарафане</w:t>
      </w:r>
    </w:p>
    <w:p w14:paraId="305545B1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Карандаш простой в кармане.</w:t>
      </w:r>
    </w:p>
    <w:p w14:paraId="525F7556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Нарисуй, Варвара, речку</w:t>
      </w:r>
    </w:p>
    <w:p w14:paraId="33253C8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И кудрявую овечку.</w:t>
      </w:r>
    </w:p>
    <w:p w14:paraId="2BCC1CA9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7445C0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Раки</w:t>
      </w:r>
    </w:p>
    <w:p w14:paraId="17A4C619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Тридцать три огромных рака,</w:t>
      </w:r>
    </w:p>
    <w:p w14:paraId="27505D6A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Все в нарядных красных фраках.</w:t>
      </w:r>
    </w:p>
    <w:p w14:paraId="495D90BE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86ADE1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Рак</w:t>
      </w:r>
    </w:p>
    <w:p w14:paraId="3AC956F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Под речной корягой рак</w:t>
      </w:r>
    </w:p>
    <w:p w14:paraId="5919635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Не устроится никак.</w:t>
      </w:r>
    </w:p>
    <w:p w14:paraId="3E041FB9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lastRenderedPageBreak/>
        <w:t>Рак рассержен, рак расстроен</w:t>
      </w:r>
    </w:p>
    <w:p w14:paraId="3F41DB5E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Дом у рака не устроен.</w:t>
      </w:r>
    </w:p>
    <w:p w14:paraId="2007D689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BE083B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Краб</w:t>
      </w:r>
    </w:p>
    <w:p w14:paraId="004E9DB3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Краб вскарабкался на трап</w:t>
      </w:r>
    </w:p>
    <w:p w14:paraId="63047C78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И пополз по трапу краб.</w:t>
      </w:r>
    </w:p>
    <w:p w14:paraId="3E27FA63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Краб по трапу проползет,</w:t>
      </w:r>
    </w:p>
    <w:p w14:paraId="1EBD745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С трапа краб не упадет.</w:t>
      </w:r>
    </w:p>
    <w:p w14:paraId="652424C9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 xml:space="preserve">Стихи для развития 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речирез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силу, такая тактика не приведет к ожидаемому результату. Только через вовлеченность в процесс дети могут достичь успехов в артикуляции, поэтому нет ничего зазорного в том, чтобы покривляться вместе с малышом перед зеркалом и на пару повторять веселые логопедические стихи.</w:t>
      </w:r>
    </w:p>
    <w:p w14:paraId="36A4194C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3D5D8F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Валенки</w:t>
      </w:r>
    </w:p>
    <w:p w14:paraId="333AF990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 xml:space="preserve">В магазине 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Валеньке</w:t>
      </w:r>
      <w:proofErr w:type="spellEnd"/>
    </w:p>
    <w:p w14:paraId="7884CF24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Покупают валенки.</w:t>
      </w:r>
    </w:p>
    <w:p w14:paraId="1A0BA35F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Маленькие валенки</w:t>
      </w:r>
    </w:p>
    <w:p w14:paraId="4B8740C3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До чего ж милы!</w:t>
      </w:r>
    </w:p>
    <w:p w14:paraId="1ECC5D19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Но надела валенки</w:t>
      </w:r>
    </w:p>
    <w:p w14:paraId="211C3CE9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 xml:space="preserve">Маленькая 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Валенька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–</w:t>
      </w:r>
    </w:p>
    <w:p w14:paraId="53596C4B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Оказались валенки</w:t>
      </w:r>
    </w:p>
    <w:p w14:paraId="289C552F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На нее малы!</w:t>
      </w:r>
    </w:p>
    <w:p w14:paraId="1D069C17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9ED0B6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Кузнечик</w:t>
      </w:r>
    </w:p>
    <w:p w14:paraId="64B98BFD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Расскажи, сестра Маринка,</w:t>
      </w:r>
    </w:p>
    <w:p w14:paraId="3D3C59C1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Что стрекочет у тропинки?</w:t>
      </w:r>
    </w:p>
    <w:p w14:paraId="4F4C09B8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Кто заводит разговорчик?</w:t>
      </w:r>
    </w:p>
    <w:p w14:paraId="331DB20F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Может, затрещал моторчик?</w:t>
      </w:r>
    </w:p>
    <w:p w14:paraId="1544B79A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Может, трактор у букашек –</w:t>
      </w:r>
    </w:p>
    <w:p w14:paraId="084453BC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Они в травах поле пашут?</w:t>
      </w:r>
    </w:p>
    <w:p w14:paraId="404CFD08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Может, стража у находки –</w:t>
      </w:r>
    </w:p>
    <w:p w14:paraId="6493FC69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Страшный жук шумит трещоткой?</w:t>
      </w:r>
    </w:p>
    <w:p w14:paraId="1C47468D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Может…</w:t>
      </w:r>
    </w:p>
    <w:p w14:paraId="756A531B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– Милый человечек,</w:t>
      </w:r>
    </w:p>
    <w:p w14:paraId="0B032261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 xml:space="preserve">Так скрипит крылом </w:t>
      </w:r>
      <w:proofErr w:type="gramStart"/>
      <w:r w:rsidRPr="005C3D67">
        <w:rPr>
          <w:rFonts w:ascii="Times New Roman" w:hAnsi="Times New Roman" w:cs="Times New Roman"/>
          <w:sz w:val="28"/>
          <w:szCs w:val="28"/>
        </w:rPr>
        <w:t>кузнечик..!</w:t>
      </w:r>
      <w:proofErr w:type="gramEnd"/>
    </w:p>
    <w:p w14:paraId="5530DD5F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A96F89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Спор</w:t>
      </w:r>
    </w:p>
    <w:p w14:paraId="5528B56F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Спорил с полем старый бор:</w:t>
      </w:r>
    </w:p>
    <w:p w14:paraId="15C534ED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«Разве гордость – ширь, простор?</w:t>
      </w:r>
    </w:p>
    <w:p w14:paraId="498C1428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Грибов море, ягод горсти –</w:t>
      </w:r>
    </w:p>
    <w:p w14:paraId="1DEE14E1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Торопитесь, люди, в гости!»</w:t>
      </w:r>
    </w:p>
    <w:p w14:paraId="51A3C71E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Проворчало горько поле:</w:t>
      </w:r>
    </w:p>
    <w:p w14:paraId="131A9967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lastRenderedPageBreak/>
        <w:t>«Говор трав утихнет вскоре.</w:t>
      </w:r>
    </w:p>
    <w:p w14:paraId="7E7BAD2D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Снег запорошит просторы –</w:t>
      </w:r>
    </w:p>
    <w:p w14:paraId="69AF905B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У зимы свои узоры.</w:t>
      </w:r>
    </w:p>
    <w:p w14:paraId="0F41DA63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Вот ручьев проснется хор –</w:t>
      </w:r>
    </w:p>
    <w:p w14:paraId="6C63CDF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Мы весной продолжим спор.»</w:t>
      </w:r>
    </w:p>
    <w:p w14:paraId="05C450AB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576EC3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Пропажа</w:t>
      </w:r>
    </w:p>
    <w:p w14:paraId="504102FC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Кра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>! – кричит ворона. – Кража!</w:t>
      </w:r>
    </w:p>
    <w:p w14:paraId="691C56B6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Караул! Грабёж! Пропажа!</w:t>
      </w:r>
    </w:p>
    <w:p w14:paraId="7F3763CC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Вор прокрался утром рано!</w:t>
      </w:r>
    </w:p>
    <w:p w14:paraId="0AFC8798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Грош украл он из кармана!</w:t>
      </w:r>
    </w:p>
    <w:p w14:paraId="14EA76B6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Карандаш! Картонку! Пробку!</w:t>
      </w:r>
    </w:p>
    <w:p w14:paraId="01D8E935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И красивую коробку!</w:t>
      </w:r>
    </w:p>
    <w:p w14:paraId="7977357F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– Стой, ворона, не кричи.</w:t>
      </w:r>
    </w:p>
    <w:p w14:paraId="6D4C3F86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Не кричи ты, помолчи.</w:t>
      </w:r>
    </w:p>
    <w:p w14:paraId="212DE84D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Жить не можешь без обмана –</w:t>
      </w:r>
    </w:p>
    <w:p w14:paraId="793585BF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У тебя ведь нет кармана.</w:t>
      </w:r>
    </w:p>
    <w:p w14:paraId="1558DDEF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– Как?! – Подпрыгнула ворона,</w:t>
      </w:r>
    </w:p>
    <w:p w14:paraId="0D46E2E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И моргнула удивлённо:</w:t>
      </w:r>
    </w:p>
    <w:p w14:paraId="737AAF65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– Что ж вы раньше не сказали?!</w:t>
      </w:r>
    </w:p>
    <w:p w14:paraId="44A7B7D8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Кар-р-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раул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>! Кар-р-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ман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укр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>-р-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рали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>!</w:t>
      </w:r>
    </w:p>
    <w:p w14:paraId="70D10FB3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54403D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Рычание львенка</w:t>
      </w:r>
    </w:p>
    <w:p w14:paraId="7E312186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Львенок учится рычать,</w:t>
      </w:r>
    </w:p>
    <w:p w14:paraId="3DE008D1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Очень хочет «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Рррр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>!» сказать.</w:t>
      </w:r>
    </w:p>
    <w:p w14:paraId="56BF0C9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Мордочку свою задрав,</w:t>
      </w:r>
    </w:p>
    <w:p w14:paraId="7A522449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Хочет «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Рррр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>!», выходит «Мяв!»</w:t>
      </w:r>
    </w:p>
    <w:p w14:paraId="3C471043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Как он стать львом грозным сможет?</w:t>
      </w:r>
    </w:p>
    <w:p w14:paraId="0D47AB0B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Мы с тобой ему поможем!</w:t>
      </w:r>
    </w:p>
    <w:p w14:paraId="11796A2A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Трактор – синий богатырь –</w:t>
      </w:r>
    </w:p>
    <w:p w14:paraId="79EA8454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 xml:space="preserve">Как мотор заводит? – 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Тррр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>!</w:t>
      </w:r>
    </w:p>
    <w:p w14:paraId="34E377C3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Молния сверкает! Гром!</w:t>
      </w:r>
    </w:p>
    <w:p w14:paraId="15764763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Мы его не пустим в дом –</w:t>
      </w:r>
    </w:p>
    <w:p w14:paraId="759D68BE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Крыша прочная! Нет дыр!</w:t>
      </w:r>
    </w:p>
    <w:p w14:paraId="32C841AD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 xml:space="preserve">Пусть себе ворчит: – 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Гррр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Грррр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>!</w:t>
      </w:r>
    </w:p>
    <w:p w14:paraId="478C5F0A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Берег речки. Гладь воды.</w:t>
      </w:r>
    </w:p>
    <w:p w14:paraId="6F26F0A0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Слышно катер: «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Ды-ды-ды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>».</w:t>
      </w:r>
    </w:p>
    <w:p w14:paraId="43EA1CD7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Вот подходит пассажир –</w:t>
      </w:r>
    </w:p>
    <w:p w14:paraId="0761418B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Катерок взревет: «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Дрррр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Дрррр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>!»</w:t>
      </w:r>
    </w:p>
    <w:p w14:paraId="391C3861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Львенок маленький старался,</w:t>
      </w:r>
    </w:p>
    <w:p w14:paraId="0AABB4A3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Львенок долго упражнялся.</w:t>
      </w:r>
    </w:p>
    <w:p w14:paraId="783D8B0E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Он, как папа, на весь мир</w:t>
      </w:r>
    </w:p>
    <w:p w14:paraId="6C0CA0FA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Скажет громко, звонко: «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Ррррр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>!»</w:t>
      </w:r>
    </w:p>
    <w:p w14:paraId="01479C3E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41A654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Ёж</w:t>
      </w:r>
    </w:p>
    <w:p w14:paraId="7896BA02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 xml:space="preserve">Дедушка </w:t>
      </w:r>
      <w:proofErr w:type="spellStart"/>
      <w:r w:rsidRPr="005C3D67">
        <w:rPr>
          <w:rFonts w:ascii="Times New Roman" w:hAnsi="Times New Roman" w:cs="Times New Roman"/>
          <w:sz w:val="28"/>
          <w:szCs w:val="28"/>
        </w:rPr>
        <w:t>Ежок</w:t>
      </w:r>
      <w:proofErr w:type="spellEnd"/>
      <w:r w:rsidRPr="005C3D67">
        <w:rPr>
          <w:rFonts w:ascii="Times New Roman" w:hAnsi="Times New Roman" w:cs="Times New Roman"/>
          <w:sz w:val="28"/>
          <w:szCs w:val="28"/>
        </w:rPr>
        <w:t>,</w:t>
      </w:r>
    </w:p>
    <w:p w14:paraId="496ACDBC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Не ходи на бережок:</w:t>
      </w:r>
    </w:p>
    <w:p w14:paraId="21636FDA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Там растаял снежок,</w:t>
      </w:r>
    </w:p>
    <w:p w14:paraId="7EC6CDC4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Заливает лужок.</w:t>
      </w:r>
    </w:p>
    <w:p w14:paraId="2BD0D4A9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Ты промочишь ножки,</w:t>
      </w:r>
    </w:p>
    <w:p w14:paraId="057B2600" w14:textId="77777777" w:rsidR="005C3D67" w:rsidRPr="005C3D67" w:rsidRDefault="005C3D67" w:rsidP="005C3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D67">
        <w:rPr>
          <w:rFonts w:ascii="Times New Roman" w:hAnsi="Times New Roman" w:cs="Times New Roman"/>
          <w:sz w:val="28"/>
          <w:szCs w:val="28"/>
        </w:rPr>
        <w:t>Красные сапожки!</w:t>
      </w:r>
    </w:p>
    <w:sectPr w:rsidR="005C3D67" w:rsidRPr="005C3D67" w:rsidSect="004D63D8">
      <w:footerReference w:type="default" r:id="rId1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F06D71" w14:textId="77777777" w:rsidR="00905636" w:rsidRDefault="00905636" w:rsidP="00051A52">
      <w:pPr>
        <w:spacing w:after="0" w:line="240" w:lineRule="auto"/>
      </w:pPr>
      <w:r>
        <w:separator/>
      </w:r>
    </w:p>
  </w:endnote>
  <w:endnote w:type="continuationSeparator" w:id="0">
    <w:p w14:paraId="7C14EED6" w14:textId="77777777" w:rsidR="00905636" w:rsidRDefault="00905636" w:rsidP="00051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5907566"/>
    </w:sdtPr>
    <w:sdtContent>
      <w:p w14:paraId="75C17F6E" w14:textId="546E6A52" w:rsidR="00552F16" w:rsidRDefault="00552F16">
        <w:pP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4108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1B42926E" w14:textId="77777777" w:rsidR="00552F16" w:rsidRDefault="00552F1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E0218B" w14:textId="77777777" w:rsidR="00905636" w:rsidRDefault="00905636" w:rsidP="00051A52">
      <w:pPr>
        <w:spacing w:after="0" w:line="240" w:lineRule="auto"/>
      </w:pPr>
      <w:r>
        <w:separator/>
      </w:r>
    </w:p>
  </w:footnote>
  <w:footnote w:type="continuationSeparator" w:id="0">
    <w:p w14:paraId="220949EB" w14:textId="77777777" w:rsidR="00905636" w:rsidRDefault="00905636" w:rsidP="00051A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DB019C"/>
    <w:multiLevelType w:val="hybridMultilevel"/>
    <w:tmpl w:val="C7323F90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60798C"/>
    <w:multiLevelType w:val="hybridMultilevel"/>
    <w:tmpl w:val="2CE824E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C51167"/>
    <w:multiLevelType w:val="hybridMultilevel"/>
    <w:tmpl w:val="1CB6F1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7444C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man Old Style" w:eastAsia="Times New Roman" w:hAnsi="Bookman Old Style" w:cs="Arial" w:hint="default"/>
        <w:i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382C7F"/>
    <w:multiLevelType w:val="multilevel"/>
    <w:tmpl w:val="8F064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A30244"/>
    <w:multiLevelType w:val="hybridMultilevel"/>
    <w:tmpl w:val="98104DE8"/>
    <w:lvl w:ilvl="0" w:tplc="5D642952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5">
    <w:nsid w:val="1DE344BC"/>
    <w:multiLevelType w:val="multilevel"/>
    <w:tmpl w:val="4252A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554669"/>
    <w:multiLevelType w:val="multilevel"/>
    <w:tmpl w:val="DEBC6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980BA1"/>
    <w:multiLevelType w:val="multilevel"/>
    <w:tmpl w:val="80CA6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372902"/>
    <w:multiLevelType w:val="multilevel"/>
    <w:tmpl w:val="C9988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DA0CEF"/>
    <w:multiLevelType w:val="multilevel"/>
    <w:tmpl w:val="AA7E5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F3091E"/>
    <w:multiLevelType w:val="multilevel"/>
    <w:tmpl w:val="ED86E2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7654F5"/>
    <w:multiLevelType w:val="hybridMultilevel"/>
    <w:tmpl w:val="0652F2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447728"/>
    <w:multiLevelType w:val="hybridMultilevel"/>
    <w:tmpl w:val="2F2609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2B6753E"/>
    <w:multiLevelType w:val="hybridMultilevel"/>
    <w:tmpl w:val="5338F7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424AFE"/>
    <w:multiLevelType w:val="multilevel"/>
    <w:tmpl w:val="835E4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144440"/>
    <w:multiLevelType w:val="multilevel"/>
    <w:tmpl w:val="2962E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0F7364"/>
    <w:multiLevelType w:val="hybridMultilevel"/>
    <w:tmpl w:val="1416EA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284A4D"/>
    <w:multiLevelType w:val="multilevel"/>
    <w:tmpl w:val="6944DF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5BD6DA5"/>
    <w:multiLevelType w:val="multilevel"/>
    <w:tmpl w:val="29282A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C81FB6"/>
    <w:multiLevelType w:val="multilevel"/>
    <w:tmpl w:val="7D3A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9703E7"/>
    <w:multiLevelType w:val="multilevel"/>
    <w:tmpl w:val="D17E8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1DE5947"/>
    <w:multiLevelType w:val="hybridMultilevel"/>
    <w:tmpl w:val="1CB6F1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7444C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man Old Style" w:eastAsia="Times New Roman" w:hAnsi="Bookman Old Style" w:cs="Arial" w:hint="default"/>
        <w:i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243520"/>
    <w:multiLevelType w:val="multilevel"/>
    <w:tmpl w:val="7310B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48755C9"/>
    <w:multiLevelType w:val="hybridMultilevel"/>
    <w:tmpl w:val="2FF67CC8"/>
    <w:lvl w:ilvl="0" w:tplc="1138D71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B62BFE"/>
    <w:multiLevelType w:val="hybridMultilevel"/>
    <w:tmpl w:val="E6A4B42C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0E52BC"/>
    <w:multiLevelType w:val="hybridMultilevel"/>
    <w:tmpl w:val="767AA9C8"/>
    <w:lvl w:ilvl="0" w:tplc="FE92B76E">
      <w:numFmt w:val="bullet"/>
      <w:lvlText w:val="-"/>
      <w:lvlJc w:val="left"/>
      <w:pPr>
        <w:tabs>
          <w:tab w:val="num" w:pos="541"/>
        </w:tabs>
        <w:ind w:left="54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2C36ABF"/>
    <w:multiLevelType w:val="hybridMultilevel"/>
    <w:tmpl w:val="D158AA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5A33CDB"/>
    <w:multiLevelType w:val="multilevel"/>
    <w:tmpl w:val="D222E2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8C9030A"/>
    <w:multiLevelType w:val="hybridMultilevel"/>
    <w:tmpl w:val="7F7E80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C7A21EC"/>
    <w:multiLevelType w:val="multilevel"/>
    <w:tmpl w:val="28768A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</w:num>
  <w:num w:numId="14">
    <w:abstractNumId w:val="8"/>
  </w:num>
  <w:num w:numId="15">
    <w:abstractNumId w:val="14"/>
  </w:num>
  <w:num w:numId="16">
    <w:abstractNumId w:val="9"/>
  </w:num>
  <w:num w:numId="17">
    <w:abstractNumId w:val="20"/>
  </w:num>
  <w:num w:numId="18">
    <w:abstractNumId w:val="6"/>
  </w:num>
  <w:num w:numId="19">
    <w:abstractNumId w:val="3"/>
  </w:num>
  <w:num w:numId="20">
    <w:abstractNumId w:val="15"/>
  </w:num>
  <w:num w:numId="21">
    <w:abstractNumId w:val="5"/>
  </w:num>
  <w:num w:numId="22">
    <w:abstractNumId w:val="7"/>
  </w:num>
  <w:num w:numId="23">
    <w:abstractNumId w:val="22"/>
  </w:num>
  <w:num w:numId="24">
    <w:abstractNumId w:val="10"/>
  </w:num>
  <w:num w:numId="25">
    <w:abstractNumId w:val="27"/>
  </w:num>
  <w:num w:numId="26">
    <w:abstractNumId w:val="18"/>
  </w:num>
  <w:num w:numId="27">
    <w:abstractNumId w:val="29"/>
  </w:num>
  <w:num w:numId="28">
    <w:abstractNumId w:val="17"/>
  </w:num>
  <w:num w:numId="29">
    <w:abstractNumId w:val="19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4360"/>
    <w:rsid w:val="000139FC"/>
    <w:rsid w:val="00013D92"/>
    <w:rsid w:val="00020729"/>
    <w:rsid w:val="0003250B"/>
    <w:rsid w:val="00051A52"/>
    <w:rsid w:val="00057E12"/>
    <w:rsid w:val="000728ED"/>
    <w:rsid w:val="00073B66"/>
    <w:rsid w:val="00086988"/>
    <w:rsid w:val="0009168A"/>
    <w:rsid w:val="000C6969"/>
    <w:rsid w:val="000D3A95"/>
    <w:rsid w:val="00120146"/>
    <w:rsid w:val="00121894"/>
    <w:rsid w:val="00127248"/>
    <w:rsid w:val="0015648C"/>
    <w:rsid w:val="00165BE5"/>
    <w:rsid w:val="00176214"/>
    <w:rsid w:val="0019768C"/>
    <w:rsid w:val="001A5ABF"/>
    <w:rsid w:val="001D06FC"/>
    <w:rsid w:val="0033209F"/>
    <w:rsid w:val="00344218"/>
    <w:rsid w:val="00390129"/>
    <w:rsid w:val="0041309F"/>
    <w:rsid w:val="004649DC"/>
    <w:rsid w:val="004923FE"/>
    <w:rsid w:val="004D63D8"/>
    <w:rsid w:val="004E3FC5"/>
    <w:rsid w:val="00507E21"/>
    <w:rsid w:val="005130A8"/>
    <w:rsid w:val="00552F16"/>
    <w:rsid w:val="00597C2B"/>
    <w:rsid w:val="005A0FED"/>
    <w:rsid w:val="005A5186"/>
    <w:rsid w:val="005C3D67"/>
    <w:rsid w:val="005D5369"/>
    <w:rsid w:val="00611491"/>
    <w:rsid w:val="00645F6E"/>
    <w:rsid w:val="00663483"/>
    <w:rsid w:val="006C050E"/>
    <w:rsid w:val="006D054A"/>
    <w:rsid w:val="006D3C6E"/>
    <w:rsid w:val="006E64BF"/>
    <w:rsid w:val="00704CDB"/>
    <w:rsid w:val="00716A57"/>
    <w:rsid w:val="007245C5"/>
    <w:rsid w:val="00747E45"/>
    <w:rsid w:val="0076151F"/>
    <w:rsid w:val="007645B1"/>
    <w:rsid w:val="00777E12"/>
    <w:rsid w:val="007978F4"/>
    <w:rsid w:val="007E167A"/>
    <w:rsid w:val="007E5426"/>
    <w:rsid w:val="008203E3"/>
    <w:rsid w:val="00825825"/>
    <w:rsid w:val="0084464B"/>
    <w:rsid w:val="0087249B"/>
    <w:rsid w:val="00893EEB"/>
    <w:rsid w:val="008B0876"/>
    <w:rsid w:val="008B0919"/>
    <w:rsid w:val="008D614D"/>
    <w:rsid w:val="00905636"/>
    <w:rsid w:val="009349FA"/>
    <w:rsid w:val="009458C2"/>
    <w:rsid w:val="00957974"/>
    <w:rsid w:val="009662CB"/>
    <w:rsid w:val="009734D1"/>
    <w:rsid w:val="00985036"/>
    <w:rsid w:val="00986423"/>
    <w:rsid w:val="009943A2"/>
    <w:rsid w:val="009A6136"/>
    <w:rsid w:val="009F1F72"/>
    <w:rsid w:val="00A011A0"/>
    <w:rsid w:val="00A17D97"/>
    <w:rsid w:val="00A40958"/>
    <w:rsid w:val="00A94884"/>
    <w:rsid w:val="00B21D1F"/>
    <w:rsid w:val="00B54108"/>
    <w:rsid w:val="00B65A64"/>
    <w:rsid w:val="00B724CC"/>
    <w:rsid w:val="00BA4360"/>
    <w:rsid w:val="00BB1F76"/>
    <w:rsid w:val="00BC32E2"/>
    <w:rsid w:val="00BF341F"/>
    <w:rsid w:val="00C3626B"/>
    <w:rsid w:val="00C4738A"/>
    <w:rsid w:val="00C556BC"/>
    <w:rsid w:val="00C77877"/>
    <w:rsid w:val="00CD4D89"/>
    <w:rsid w:val="00CD5EFA"/>
    <w:rsid w:val="00CD7444"/>
    <w:rsid w:val="00CE059A"/>
    <w:rsid w:val="00D001C4"/>
    <w:rsid w:val="00D11FA2"/>
    <w:rsid w:val="00D17ED5"/>
    <w:rsid w:val="00D46C8A"/>
    <w:rsid w:val="00D47F0D"/>
    <w:rsid w:val="00D54226"/>
    <w:rsid w:val="00D80B36"/>
    <w:rsid w:val="00D818C1"/>
    <w:rsid w:val="00D95264"/>
    <w:rsid w:val="00E945BC"/>
    <w:rsid w:val="00EC4648"/>
    <w:rsid w:val="00F427DD"/>
    <w:rsid w:val="00F52984"/>
    <w:rsid w:val="00F629CA"/>
    <w:rsid w:val="00F94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F7176"/>
  <w15:docId w15:val="{4C40ED3D-E51D-42EC-8019-1752BC18D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09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45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30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1309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"/>
    <w:basedOn w:val="a"/>
    <w:link w:val="a4"/>
    <w:uiPriority w:val="99"/>
    <w:semiHidden/>
    <w:unhideWhenUsed/>
    <w:rsid w:val="0041309F"/>
    <w:pPr>
      <w:spacing w:after="120"/>
    </w:pPr>
    <w:rPr>
      <w:rFonts w:eastAsiaTheme="minorHAnsi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41309F"/>
  </w:style>
  <w:style w:type="paragraph" w:styleId="31">
    <w:name w:val="Body Text Indent 3"/>
    <w:basedOn w:val="a"/>
    <w:link w:val="32"/>
    <w:unhideWhenUsed/>
    <w:rsid w:val="0041309F"/>
    <w:pPr>
      <w:spacing w:after="0" w:line="240" w:lineRule="auto"/>
      <w:ind w:left="66"/>
      <w:jc w:val="both"/>
    </w:pPr>
    <w:rPr>
      <w:rFonts w:ascii="Arial" w:eastAsia="Times New Roman" w:hAnsi="Arial" w:cs="Arial"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41309F"/>
    <w:rPr>
      <w:rFonts w:ascii="Arial" w:eastAsia="Times New Roman" w:hAnsi="Arial" w:cs="Arial"/>
      <w:sz w:val="24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413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">
    <w:name w:val="msonormalbullet2gifbullet2.gif"/>
    <w:basedOn w:val="a"/>
    <w:rsid w:val="00413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413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41309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C6969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5"/>
    <w:uiPriority w:val="59"/>
    <w:rsid w:val="00051A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51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51A52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051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51A52"/>
    <w:rPr>
      <w:rFonts w:eastAsiaTheme="minorEastAsia"/>
      <w:lang w:eastAsia="ru-RU"/>
    </w:rPr>
  </w:style>
  <w:style w:type="paragraph" w:styleId="ab">
    <w:name w:val="List Paragraph"/>
    <w:basedOn w:val="a"/>
    <w:uiPriority w:val="34"/>
    <w:qFormat/>
    <w:rsid w:val="004D63D8"/>
    <w:pPr>
      <w:ind w:left="720"/>
      <w:contextualSpacing/>
    </w:pPr>
  </w:style>
  <w:style w:type="character" w:customStyle="1" w:styleId="12">
    <w:name w:val="Неразрешенное упоминание1"/>
    <w:basedOn w:val="a0"/>
    <w:uiPriority w:val="99"/>
    <w:semiHidden/>
    <w:unhideWhenUsed/>
    <w:rsid w:val="00E945BC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E945BC"/>
    <w:rPr>
      <w:color w:val="800080" w:themeColor="followedHyperlink"/>
      <w:u w:val="single"/>
    </w:rPr>
  </w:style>
  <w:style w:type="paragraph" w:customStyle="1" w:styleId="c8">
    <w:name w:val="c8"/>
    <w:basedOn w:val="a"/>
    <w:rsid w:val="00611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11491"/>
  </w:style>
  <w:style w:type="paragraph" w:customStyle="1" w:styleId="c30">
    <w:name w:val="c30"/>
    <w:basedOn w:val="a"/>
    <w:rsid w:val="00611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611491"/>
  </w:style>
  <w:style w:type="character" w:customStyle="1" w:styleId="c4">
    <w:name w:val="c4"/>
    <w:basedOn w:val="a0"/>
    <w:rsid w:val="00611491"/>
  </w:style>
  <w:style w:type="paragraph" w:customStyle="1" w:styleId="c46">
    <w:name w:val="c46"/>
    <w:basedOn w:val="a"/>
    <w:rsid w:val="00611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611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611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611491"/>
  </w:style>
  <w:style w:type="paragraph" w:customStyle="1" w:styleId="c20">
    <w:name w:val="c20"/>
    <w:basedOn w:val="a"/>
    <w:rsid w:val="00611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2">
    <w:name w:val="c72"/>
    <w:basedOn w:val="a0"/>
    <w:rsid w:val="00611491"/>
  </w:style>
  <w:style w:type="character" w:customStyle="1" w:styleId="c48">
    <w:name w:val="c48"/>
    <w:basedOn w:val="a0"/>
    <w:rsid w:val="00611491"/>
  </w:style>
  <w:style w:type="character" w:customStyle="1" w:styleId="10">
    <w:name w:val="Заголовок 1 Знак"/>
    <w:basedOn w:val="a0"/>
    <w:link w:val="1"/>
    <w:uiPriority w:val="9"/>
    <w:rsid w:val="007245C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table" w:customStyle="1" w:styleId="2">
    <w:name w:val="Сетка таблицы2"/>
    <w:basedOn w:val="a1"/>
    <w:next w:val="a5"/>
    <w:uiPriority w:val="59"/>
    <w:rsid w:val="000325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1A5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A5ABF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Normal (Web)"/>
    <w:basedOn w:val="a"/>
    <w:uiPriority w:val="99"/>
    <w:semiHidden/>
    <w:unhideWhenUsed/>
    <w:rsid w:val="00552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6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535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13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8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3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949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563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8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64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502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73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0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51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723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1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k.com/doc16859890_488973327?hash=7e92536fc4eb4d64d8" TargetMode="External"/><Relationship Id="rId18" Type="http://schemas.openxmlformats.org/officeDocument/2006/relationships/hyperlink" Target="https://search.rsl.ru/ru/record/01000646765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11klasov.com/6091-pridumaj-slovo-rechevye-igry-uprazhnenija-metodicheskie-rekomendacii-pod-red-ushakovoj-os.html" TargetMode="External"/><Relationship Id="rId17" Type="http://schemas.openxmlformats.org/officeDocument/2006/relationships/hyperlink" Target="http://www.maam.ru/detskijsad/programa-dopolnitelnogo-obrazovanija-177361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pblib.ru/catalog/-/books/10834680-ritorika-dlya-malyshey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document/d/1q6n0bvwwoX6_9pyCfstbFuWwVHRk0rRBlILSnc43IkI/edit?hl=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tudmed.ru/lvov-mr-ritorika-kultura-rechi_8dc4b080ed5.html" TargetMode="External"/><Relationship Id="rId10" Type="http://schemas.openxmlformats.org/officeDocument/2006/relationships/hyperlink" Target="https://docviewer.yandex.ru/view/0/?page=4&amp;*=gvhZ7u2NwXQvgyoL2%2FG9cvvnUYB7InVybCI6InlhLWRpc2stcHVibGljOi8vdHF4SGQzNWR0b3pVVStPU2NZOUprTFlLZWpnb01EOWh4TnRRV3JsQkhzTlBuSkZ1U05sczdIY0lrMHlYei9ienEvSjZicG1SeU9Kb25UM1ZvWG5EYWc9PSIsInRpdGxlIjoi0J%2FQvtC30L3QsNCy0LDRgtC10LvRjNC90L7QtSDRgNCw0LfQstC40YLQuNC1INC00LXRgtC10Lkg0KIu0JguINCT0YDQuNC30LjQuiAo0LrQvdC40LPQsCkucGRmIiwibm9pZnJhbWUiOnRydWUsInVpZCI6IjAiLCJ0cyI6MTYxNzUyNjk4ODQ4NiwieXUiOiIzOTM3MzkzMzE1ODM2MDI1NTUifQ%3D%3D&amp;lang=ru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kniga-cici.info/kotelevskaya_anisimova_doshkoljnaya_pedagogika_razvitie_rechi_i_intellekta_v_igrah_treningah_testah_L65HV/" TargetMode="External"/><Relationship Id="rId14" Type="http://schemas.openxmlformats.org/officeDocument/2006/relationships/hyperlink" Target="https://docplayer.ru/114813852-Poslovicy-pogovorki-poteshki-skorogovorki-populyarnoe-posobie-dlya-roditeley-i-pedagogov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54F8C-745E-497F-A0C1-858C11FBA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</Pages>
  <Words>8225</Words>
  <Characters>46888</Characters>
  <Application>Microsoft Office Word</Application>
  <DocSecurity>0</DocSecurity>
  <Lines>390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ZDT LENOVO 1</cp:lastModifiedBy>
  <cp:revision>45</cp:revision>
  <cp:lastPrinted>2024-06-25T13:19:00Z</cp:lastPrinted>
  <dcterms:created xsi:type="dcterms:W3CDTF">2016-01-28T21:56:00Z</dcterms:created>
  <dcterms:modified xsi:type="dcterms:W3CDTF">2024-06-25T13:59:00Z</dcterms:modified>
</cp:coreProperties>
</file>